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C7" w:rsidRPr="00A352D2" w:rsidRDefault="001F7051" w:rsidP="00A352D2">
      <w:pPr>
        <w:jc w:val="center"/>
        <w:rPr>
          <w:rFonts w:ascii="Times New Roman" w:hAnsi="Times New Roman" w:cs="Times New Roman"/>
          <w:sz w:val="48"/>
          <w:szCs w:val="48"/>
        </w:rPr>
      </w:pPr>
      <w:r w:rsidRPr="00A352D2">
        <w:rPr>
          <w:rFonts w:ascii="Times New Roman" w:hAnsi="Times New Roman" w:cs="Times New Roman"/>
          <w:sz w:val="48"/>
          <w:szCs w:val="48"/>
        </w:rPr>
        <w:t>Т</w:t>
      </w:r>
      <w:r w:rsidR="005062C1">
        <w:rPr>
          <w:rFonts w:ascii="Times New Roman" w:hAnsi="Times New Roman" w:cs="Times New Roman"/>
          <w:sz w:val="48"/>
          <w:szCs w:val="48"/>
        </w:rPr>
        <w:t>ематическое планирование на 202</w:t>
      </w:r>
      <w:r w:rsidR="005062C1">
        <w:rPr>
          <w:rFonts w:ascii="Times New Roman" w:hAnsi="Times New Roman" w:cs="Times New Roman"/>
          <w:sz w:val="48"/>
          <w:szCs w:val="48"/>
          <w:lang w:val="en-US"/>
        </w:rPr>
        <w:t>4</w:t>
      </w:r>
      <w:r w:rsidR="005062C1">
        <w:rPr>
          <w:rFonts w:ascii="Times New Roman" w:hAnsi="Times New Roman" w:cs="Times New Roman"/>
          <w:sz w:val="48"/>
          <w:szCs w:val="48"/>
        </w:rPr>
        <w:t>-202</w:t>
      </w:r>
      <w:r w:rsidR="005062C1">
        <w:rPr>
          <w:rFonts w:ascii="Times New Roman" w:hAnsi="Times New Roman" w:cs="Times New Roman"/>
          <w:sz w:val="48"/>
          <w:szCs w:val="48"/>
          <w:lang w:val="en-US"/>
        </w:rPr>
        <w:t>5</w:t>
      </w:r>
      <w:r w:rsidR="00353FDD" w:rsidRPr="00A352D2">
        <w:rPr>
          <w:rFonts w:ascii="Times New Roman" w:hAnsi="Times New Roman" w:cs="Times New Roman"/>
          <w:sz w:val="48"/>
          <w:szCs w:val="48"/>
        </w:rPr>
        <w:t xml:space="preserve"> </w:t>
      </w:r>
      <w:r w:rsidRPr="00A352D2">
        <w:rPr>
          <w:rFonts w:ascii="Times New Roman" w:hAnsi="Times New Roman" w:cs="Times New Roman"/>
          <w:sz w:val="48"/>
          <w:szCs w:val="48"/>
        </w:rPr>
        <w:t>учебный год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75"/>
        <w:gridCol w:w="267"/>
        <w:gridCol w:w="1431"/>
        <w:gridCol w:w="115"/>
        <w:gridCol w:w="14"/>
        <w:gridCol w:w="316"/>
        <w:gridCol w:w="2093"/>
        <w:gridCol w:w="173"/>
        <w:gridCol w:w="115"/>
        <w:gridCol w:w="5772"/>
        <w:gridCol w:w="464"/>
        <w:gridCol w:w="2936"/>
        <w:gridCol w:w="115"/>
      </w:tblGrid>
      <w:tr w:rsidR="00261232" w:rsidRPr="004B32C7" w:rsidTr="00AF0732">
        <w:trPr>
          <w:cantSplit/>
          <w:trHeight w:val="1134"/>
        </w:trPr>
        <w:tc>
          <w:tcPr>
            <w:tcW w:w="14786" w:type="dxa"/>
            <w:gridSpan w:val="13"/>
          </w:tcPr>
          <w:p w:rsidR="00261232" w:rsidRDefault="00261232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232" w:rsidRPr="00261232" w:rsidRDefault="00261232" w:rsidP="002F31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1232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2A3925" w:rsidRPr="004B32C7" w:rsidTr="00AF0732">
        <w:trPr>
          <w:cantSplit/>
          <w:trHeight w:val="1134"/>
        </w:trPr>
        <w:tc>
          <w:tcPr>
            <w:tcW w:w="14786" w:type="dxa"/>
            <w:gridSpan w:val="13"/>
          </w:tcPr>
          <w:p w:rsidR="002A3925" w:rsidRDefault="002A3925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925" w:rsidRDefault="002A3925" w:rsidP="002F31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3925">
              <w:rPr>
                <w:rFonts w:ascii="Times New Roman" w:hAnsi="Times New Roman" w:cs="Times New Roman"/>
                <w:b/>
                <w:sz w:val="36"/>
                <w:szCs w:val="36"/>
              </w:rPr>
              <w:t>Здравствуй,  здравствуй  детский  сад</w:t>
            </w:r>
            <w:r w:rsidR="00DE561E">
              <w:rPr>
                <w:rFonts w:ascii="Times New Roman" w:hAnsi="Times New Roman" w:cs="Times New Roman"/>
                <w:b/>
                <w:sz w:val="36"/>
                <w:szCs w:val="36"/>
              </w:rPr>
              <w:t>. Лето,  до  свиданья….</w:t>
            </w:r>
          </w:p>
          <w:p w:rsidR="002A3925" w:rsidRDefault="002A3925" w:rsidP="002F31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A3925" w:rsidRDefault="002A3925" w:rsidP="002F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25">
              <w:rPr>
                <w:rFonts w:ascii="Times New Roman" w:hAnsi="Times New Roman" w:cs="Times New Roman"/>
                <w:sz w:val="24"/>
                <w:szCs w:val="24"/>
              </w:rPr>
              <w:t>Цель: Формировать  положительное отношение  к  детскому саду и  окружению сверстников</w:t>
            </w:r>
            <w:r w:rsidR="00DE561E">
              <w:rPr>
                <w:rFonts w:ascii="Times New Roman" w:hAnsi="Times New Roman" w:cs="Times New Roman"/>
                <w:sz w:val="24"/>
                <w:szCs w:val="24"/>
              </w:rPr>
              <w:t>,  закреплять представления  о  лете</w:t>
            </w:r>
            <w:r w:rsidR="00933F74">
              <w:rPr>
                <w:rFonts w:ascii="Times New Roman" w:hAnsi="Times New Roman" w:cs="Times New Roman"/>
                <w:sz w:val="24"/>
                <w:szCs w:val="24"/>
              </w:rPr>
              <w:t xml:space="preserve"> и его  дарах</w:t>
            </w:r>
            <w:r w:rsidRPr="002A3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925" w:rsidRPr="002A3925" w:rsidRDefault="002A3925" w:rsidP="002F31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1232" w:rsidRPr="004B32C7" w:rsidTr="00AF0732">
        <w:trPr>
          <w:cantSplit/>
          <w:trHeight w:val="1134"/>
        </w:trPr>
        <w:tc>
          <w:tcPr>
            <w:tcW w:w="1242" w:type="dxa"/>
            <w:gridSpan w:val="2"/>
          </w:tcPr>
          <w:p w:rsidR="00261232" w:rsidRPr="004B32C7" w:rsidRDefault="00261232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C7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876" w:type="dxa"/>
            <w:gridSpan w:val="4"/>
          </w:tcPr>
          <w:p w:rsidR="00261232" w:rsidRPr="004B32C7" w:rsidRDefault="00261232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C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81" w:type="dxa"/>
            <w:gridSpan w:val="3"/>
          </w:tcPr>
          <w:p w:rsidR="00261232" w:rsidRPr="004B32C7" w:rsidRDefault="00261232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C7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6236" w:type="dxa"/>
            <w:gridSpan w:val="2"/>
          </w:tcPr>
          <w:p w:rsidR="00261232" w:rsidRPr="004B32C7" w:rsidRDefault="00261232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C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51" w:type="dxa"/>
            <w:gridSpan w:val="2"/>
          </w:tcPr>
          <w:p w:rsidR="00261232" w:rsidRPr="004B32C7" w:rsidRDefault="00261232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CE1824" w:rsidRPr="004B32C7" w:rsidTr="00AF0732">
        <w:trPr>
          <w:cantSplit/>
          <w:trHeight w:val="1134"/>
        </w:trPr>
        <w:tc>
          <w:tcPr>
            <w:tcW w:w="1242" w:type="dxa"/>
            <w:gridSpan w:val="2"/>
          </w:tcPr>
          <w:p w:rsid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5062C1" w:rsidRDefault="007754F0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62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062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CE1824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4B32C7" w:rsidRDefault="00CE1824" w:rsidP="0083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52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4DCA">
              <w:rPr>
                <w:rFonts w:ascii="Times New Roman" w:hAnsi="Times New Roman" w:cs="Times New Roman"/>
                <w:b/>
                <w:sz w:val="24"/>
                <w:szCs w:val="24"/>
              </w:rPr>
              <w:t>.09-1</w:t>
            </w:r>
            <w:r w:rsidR="005062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76" w:type="dxa"/>
            <w:gridSpan w:val="4"/>
          </w:tcPr>
          <w:p w:rsid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4B32C7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 группы</w:t>
            </w:r>
          </w:p>
        </w:tc>
        <w:tc>
          <w:tcPr>
            <w:tcW w:w="2381" w:type="dxa"/>
            <w:gridSpan w:val="3"/>
          </w:tcPr>
          <w:p w:rsid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4B32C7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6236" w:type="dxa"/>
            <w:gridSpan w:val="2"/>
          </w:tcPr>
          <w:p w:rsidR="00CE1824" w:rsidRPr="00CE1824" w:rsidRDefault="00CE1824" w:rsidP="00CE1824">
            <w:pPr>
              <w:spacing w:before="24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E1824">
              <w:rPr>
                <w:rFonts w:ascii="Times New Roman" w:hAnsi="Times New Roman" w:cs="Times New Roman"/>
                <w:sz w:val="24"/>
                <w:szCs w:val="24"/>
              </w:rPr>
              <w:t>Выявление стартовых условий (исходный уровень развития ребенка), в рамках которого определяются  достижения; индивидуальные проблемы, проявления, требующие педагогической поддержки; задачи работы; при необходимости индивидуальная работа или индивидуальный маршрут развития ребенка на год.</w:t>
            </w:r>
          </w:p>
          <w:p w:rsidR="00CE1824" w:rsidRPr="00CE1824" w:rsidRDefault="00CE1824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312252" w:rsidRDefault="00312252" w:rsidP="002F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933F74" w:rsidRDefault="00312252" w:rsidP="003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7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маршруты  реализации ООП  для детей  с результатами ниже  возрастной  нормы </w:t>
            </w:r>
          </w:p>
          <w:p w:rsidR="00AF0732" w:rsidRDefault="00AF0732" w:rsidP="0031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732" w:rsidRPr="00AF0732" w:rsidRDefault="00AF0732" w:rsidP="00312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61232" w:rsidRPr="006D3639" w:rsidTr="00AF0732">
        <w:trPr>
          <w:trHeight w:val="295"/>
        </w:trPr>
        <w:tc>
          <w:tcPr>
            <w:tcW w:w="1242" w:type="dxa"/>
            <w:gridSpan w:val="2"/>
            <w:vMerge w:val="restart"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1232" w:rsidRPr="005062C1" w:rsidRDefault="005062C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DE561E" w:rsidRPr="00DE561E" w:rsidRDefault="00DE56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561E" w:rsidRPr="00DE561E" w:rsidRDefault="00DE56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561E" w:rsidRPr="006D3639" w:rsidRDefault="005062C1" w:rsidP="001A23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C87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876" w:type="dxa"/>
            <w:gridSpan w:val="4"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381" w:type="dxa"/>
            <w:gridSpan w:val="3"/>
            <w:vMerge w:val="restart"/>
          </w:tcPr>
          <w:p w:rsidR="00261232" w:rsidRDefault="007C1F9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Фрукты разные  бывают…</w:t>
            </w:r>
          </w:p>
          <w:p w:rsidR="00261232" w:rsidRPr="006D3639" w:rsidRDefault="00261232" w:rsidP="00B003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  <w:vMerge w:val="restart"/>
          </w:tcPr>
          <w:p w:rsidR="00DE561E" w:rsidRPr="00DE561E" w:rsidRDefault="00B00333" w:rsidP="00DE5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представление  о фруктах:  яблоко,  груша,  лимон</w:t>
            </w:r>
            <w:r w:rsidR="00261232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Рассмотреть  их  отличител</w:t>
            </w:r>
            <w:r w:rsidR="00E6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 особенности – размер,  цвет,  форму (для  яблока),  вкус. Формировать  умение  замечать  фрукты  на  картинках,  в  окружающей  среде,    давать  им короткие  характеристики. </w:t>
            </w:r>
            <w:r w:rsidR="00DE561E" w:rsidRPr="00DE5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фруктов (муляжи)</w:t>
            </w:r>
          </w:p>
          <w:p w:rsidR="00261232" w:rsidRPr="003777D6" w:rsidRDefault="00261232" w:rsidP="00377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Merge w:val="restart"/>
          </w:tcPr>
          <w:p w:rsidR="00261232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0333" w:rsidRPr="00AB54C6" w:rsidRDefault="00B00333" w:rsidP="00EE1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Коллективная  </w:t>
            </w:r>
            <w:r w:rsidR="00EE1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777D6"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  с  фруктами»</w:t>
            </w:r>
            <w:r w:rsidR="00065BD5"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1232" w:rsidRPr="006D3639" w:rsidTr="00AF0732">
        <w:trPr>
          <w:trHeight w:val="964"/>
        </w:trPr>
        <w:tc>
          <w:tcPr>
            <w:tcW w:w="1242" w:type="dxa"/>
            <w:gridSpan w:val="2"/>
            <w:vMerge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381" w:type="dxa"/>
            <w:gridSpan w:val="3"/>
            <w:vMerge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  <w:vMerge/>
          </w:tcPr>
          <w:p w:rsidR="00261232" w:rsidRPr="003777D6" w:rsidRDefault="00261232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Merge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1232" w:rsidRPr="006D3639" w:rsidTr="00AF0732">
        <w:trPr>
          <w:trHeight w:val="1380"/>
        </w:trPr>
        <w:tc>
          <w:tcPr>
            <w:tcW w:w="1242" w:type="dxa"/>
            <w:gridSpan w:val="2"/>
            <w:vMerge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261232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381" w:type="dxa"/>
            <w:gridSpan w:val="3"/>
          </w:tcPr>
          <w:p w:rsidR="00261232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0333" w:rsidRDefault="00B00333" w:rsidP="00B003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Фрукты разные  бывают…</w:t>
            </w:r>
          </w:p>
          <w:p w:rsidR="00261232" w:rsidRPr="006D3639" w:rsidRDefault="00261232" w:rsidP="00B003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261232" w:rsidRPr="003777D6" w:rsidRDefault="00B00333" w:rsidP="00E6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представление  о  многообразии  фруктов,  их  отличительных  особенностях – размер,  форма,  цвет,  вкус.  Познакомить  с  обобщающим  понятием  -  фрукты.  Показать  где</w:t>
            </w:r>
            <w:r w:rsidR="003777D6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как  растут  фрукты </w:t>
            </w:r>
            <w:proofErr w:type="gramStart"/>
            <w:r w:rsidR="003777D6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3777D6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 саду, на  дереве,  на  кусте… ),  что  из  каждого  можно  приготовить.  </w:t>
            </w:r>
            <w:r w:rsidR="00A3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 о  пользе</w:t>
            </w:r>
            <w:r w:rsidR="00A324AA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фруктов. </w:t>
            </w:r>
            <w:r w:rsidR="003777D6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умение  классифицировать по  цвету,  форме,  размеру,   вкусу;  </w:t>
            </w:r>
            <w:r w:rsidR="003871E8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</w:t>
            </w:r>
            <w:r w:rsidR="003777D6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описательные  рассказы  по  </w:t>
            </w:r>
            <w:r w:rsidR="00E6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схеме</w:t>
            </w:r>
            <w:r w:rsidR="003777D6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изображать   фрукты  в  разных  видах  продуктивной деятельности.  </w:t>
            </w:r>
          </w:p>
        </w:tc>
        <w:tc>
          <w:tcPr>
            <w:tcW w:w="3051" w:type="dxa"/>
            <w:gridSpan w:val="2"/>
          </w:tcPr>
          <w:p w:rsidR="00261232" w:rsidRPr="00AB54C6" w:rsidRDefault="00261232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7D6" w:rsidRPr="00AB54C6" w:rsidRDefault="003777D6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7D6" w:rsidRPr="00AB54C6" w:rsidRDefault="003777D6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</w:t>
            </w:r>
          </w:p>
          <w:p w:rsidR="003777D6" w:rsidRPr="00AB54C6" w:rsidRDefault="003777D6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«Ваза  с  фруктами»</w:t>
            </w:r>
          </w:p>
          <w:p w:rsidR="003777D6" w:rsidRPr="00AB54C6" w:rsidRDefault="003777D6" w:rsidP="00933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(лепка,</w:t>
            </w:r>
            <w:r w:rsidR="00021560"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  <w:r w:rsidR="00933F74"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65BD5"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нетрадиционная техника) </w:t>
            </w:r>
          </w:p>
        </w:tc>
      </w:tr>
      <w:tr w:rsidR="00261232" w:rsidRPr="006D3639" w:rsidTr="00AF0732">
        <w:trPr>
          <w:trHeight w:val="148"/>
        </w:trPr>
        <w:tc>
          <w:tcPr>
            <w:tcW w:w="1242" w:type="dxa"/>
            <w:gridSpan w:val="2"/>
            <w:vMerge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381" w:type="dxa"/>
            <w:gridSpan w:val="3"/>
          </w:tcPr>
          <w:p w:rsidR="003777D6" w:rsidRDefault="003777D6" w:rsidP="003777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Фрукты разные  бывают…</w:t>
            </w:r>
          </w:p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261232" w:rsidRDefault="003777D6" w:rsidP="00E6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представление  о  многообразии  фруктов,  их  отличительных  особенностях – размер,  форма,  цвет,  вкус.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 обобщающее  понятие 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фрукты.  </w:t>
            </w:r>
            <w:r w:rsidR="00A3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 о  пользе  фруктов  для  человека.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 отгадывать  загадки  по  описанию  и   придумывать  загадки  о  фруктах  самостоятельно,  опираясь  на их  отличительные  особенности.  Уточнить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где  и  как  растут  фрукты </w:t>
            </w:r>
            <w:proofErr w:type="gramStart"/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 саду, на  дереве,  на  кусте… ),  что  из  каждого  можно  приготовить.  Формировать  умение  классифицировать по  цвету,  форме,  размеру,   вкусу;  </w:t>
            </w:r>
            <w:r w:rsidR="003871E8"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описательные  рассказы  по  </w:t>
            </w:r>
            <w:r w:rsidR="00E6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схеме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изображать   фрукты  в  разных  видах  продуктивной деятельности. </w:t>
            </w:r>
            <w:r w:rsidR="00A3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5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с новым  понятием  в изобрази</w:t>
            </w:r>
            <w:r w:rsidR="0093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тельном  искусстве -  </w:t>
            </w:r>
            <w:r w:rsidR="00933F74" w:rsidRPr="00CB3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натюрморт</w:t>
            </w:r>
            <w:r w:rsidR="0093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 работами Омских  художников.</w:t>
            </w:r>
          </w:p>
          <w:p w:rsidR="00224D31" w:rsidRDefault="00933F74" w:rsidP="00506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 с экономическими понятиями  </w:t>
            </w:r>
            <w:r w:rsidRPr="00CB3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 – продукт,  натуральный  обмен.</w:t>
            </w:r>
            <w:r w:rsidRPr="0093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 ситуативных  беседах и сюжетных  играх </w:t>
            </w:r>
            <w:r w:rsidR="0050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</w:t>
            </w:r>
            <w:r w:rsidRPr="0093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 эти  понятия</w:t>
            </w:r>
            <w:r w:rsidR="00224D31" w:rsidRPr="00933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2151A" w:rsidRPr="0052151A" w:rsidRDefault="0052151A" w:rsidP="005062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Просмотр  мультфильма  «Мешок  яблок»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051" w:type="dxa"/>
            <w:gridSpan w:val="2"/>
          </w:tcPr>
          <w:p w:rsidR="00261232" w:rsidRPr="00AB54C6" w:rsidRDefault="00261232" w:rsidP="0006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61E" w:rsidRPr="00AB54C6" w:rsidRDefault="00DE561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61E" w:rsidRPr="00AB54C6" w:rsidRDefault="00DE561E" w:rsidP="00DE5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</w:t>
            </w:r>
          </w:p>
          <w:p w:rsidR="00DE561E" w:rsidRPr="00AB54C6" w:rsidRDefault="00DE561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Натюрморт    «Фрукты»</w:t>
            </w:r>
          </w:p>
          <w:p w:rsidR="00DE561E" w:rsidRDefault="00DE561E" w:rsidP="001E7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151A" w:rsidRPr="00AB54C6" w:rsidRDefault="0052151A" w:rsidP="001E7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4A1" w:rsidRPr="006D3639" w:rsidTr="009601F9">
        <w:trPr>
          <w:trHeight w:val="148"/>
        </w:trPr>
        <w:tc>
          <w:tcPr>
            <w:tcW w:w="1242" w:type="dxa"/>
            <w:gridSpan w:val="2"/>
          </w:tcPr>
          <w:p w:rsidR="001544A1" w:rsidRDefault="001544A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561E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1A2368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2368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2368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4A1" w:rsidRPr="00C87A3B" w:rsidRDefault="005062C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23.09-27</w:t>
            </w:r>
            <w:r w:rsidR="00A0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</w:p>
          <w:p w:rsidR="001544A1" w:rsidRPr="006D3639" w:rsidRDefault="001544A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1544A1" w:rsidRDefault="00DE56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7779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7779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мл</w:t>
            </w:r>
            <w:proofErr w:type="gramStart"/>
            <w:r w:rsidRPr="007779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.г</w:t>
            </w:r>
            <w:proofErr w:type="gramEnd"/>
            <w:r w:rsidRPr="007779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proofErr w:type="spellEnd"/>
            <w:r w:rsidRPr="007779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7779C9" w:rsidRPr="007779C9" w:rsidRDefault="007779C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2мл.гр.</w:t>
            </w:r>
          </w:p>
        </w:tc>
        <w:tc>
          <w:tcPr>
            <w:tcW w:w="2697" w:type="dxa"/>
            <w:gridSpan w:val="4"/>
          </w:tcPr>
          <w:p w:rsidR="001544A1" w:rsidRPr="006D3639" w:rsidRDefault="007779C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Овощи  с  грядки  любят  ребятки</w:t>
            </w:r>
          </w:p>
        </w:tc>
        <w:tc>
          <w:tcPr>
            <w:tcW w:w="6236" w:type="dxa"/>
            <w:gridSpan w:val="2"/>
          </w:tcPr>
          <w:p w:rsidR="007779C9" w:rsidRPr="007779C9" w:rsidRDefault="007779C9" w:rsidP="0077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77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 первичное  представление  о некоторых  овощах -  морковь,  капуста, огурец,   помидор, лук  и  их  отличительных  особенностях:  форма,  цвет,  размер,  вкус.</w:t>
            </w:r>
            <w:proofErr w:type="gramEnd"/>
            <w:r w:rsidRPr="00777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Рассмотреть  иллюстрации – где  и как  растут  овощи.  Формировать  умение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замечать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 картинках,  в  окружающей  среде,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их и 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давать  им короткие  характеристики. </w:t>
            </w:r>
            <w:r w:rsidRPr="00DE5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овощей </w:t>
            </w:r>
            <w:r w:rsidRPr="00DE5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(муляжи)</w:t>
            </w:r>
          </w:p>
          <w:p w:rsidR="001544A1" w:rsidRPr="003777D6" w:rsidRDefault="001544A1" w:rsidP="0077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1544A1" w:rsidRPr="00AB54C6" w:rsidRDefault="001544A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79C9" w:rsidRPr="00AB54C6" w:rsidRDefault="007779C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79C9" w:rsidRPr="00AB54C6" w:rsidRDefault="007779C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сказки  «Репка»  в  </w:t>
            </w:r>
            <w:proofErr w:type="spellStart"/>
            <w:r w:rsidR="0050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r w:rsidR="008401CB"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4134" w:rsidRPr="00AB54C6" w:rsidRDefault="00284134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во 2 мл</w:t>
            </w:r>
            <w:proofErr w:type="gramStart"/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0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506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</w:t>
            </w: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«Осень, осень, в гости  просим»</w:t>
            </w:r>
          </w:p>
        </w:tc>
      </w:tr>
      <w:tr w:rsidR="007779C9" w:rsidRPr="006D3639" w:rsidTr="009601F9">
        <w:trPr>
          <w:trHeight w:val="148"/>
        </w:trPr>
        <w:tc>
          <w:tcPr>
            <w:tcW w:w="1242" w:type="dxa"/>
            <w:gridSpan w:val="2"/>
          </w:tcPr>
          <w:p w:rsidR="007779C9" w:rsidRDefault="007779C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79C9" w:rsidRPr="007779C9" w:rsidRDefault="007779C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9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 группа</w:t>
            </w:r>
          </w:p>
        </w:tc>
        <w:tc>
          <w:tcPr>
            <w:tcW w:w="2697" w:type="dxa"/>
            <w:gridSpan w:val="4"/>
          </w:tcPr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79C9" w:rsidRDefault="007779C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Овощи  с  грядки  любят  ребятки</w:t>
            </w:r>
          </w:p>
        </w:tc>
        <w:tc>
          <w:tcPr>
            <w:tcW w:w="6236" w:type="dxa"/>
            <w:gridSpan w:val="2"/>
          </w:tcPr>
          <w:p w:rsidR="007779C9" w:rsidRPr="007779C9" w:rsidRDefault="007779C9" w:rsidP="00E6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представление  о  многообразии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овощей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их  отличительных  особенностях – размер,  форма,  цвет,  вкус.  Познакомить  с  обобщающим  понятием  -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Показать  где  и  как  растут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овощи </w:t>
            </w:r>
            <w:proofErr w:type="gramStart"/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огороде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грядке, 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 кусте… ),  что  из  каждого  можно  приготовить.  Формировать  умение  классифицировать по  цвету,  форме,  размеру,   вкусу;  составлять  описательные  рассказы  по  </w:t>
            </w:r>
            <w:r w:rsidR="00E6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схеме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изображать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 разных  видах  продуктивной деятельности.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 о  пользе  овощей.</w:t>
            </w:r>
            <w:r w:rsidR="00C63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 представления о труде  людей  в  саду  и  огороде.</w:t>
            </w:r>
          </w:p>
        </w:tc>
        <w:tc>
          <w:tcPr>
            <w:tcW w:w="3051" w:type="dxa"/>
            <w:gridSpan w:val="2"/>
          </w:tcPr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24AA" w:rsidRPr="00D6117D" w:rsidRDefault="008401CB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мультфильма  «Веселый  огород»</w:t>
            </w:r>
          </w:p>
          <w:p w:rsidR="00284134" w:rsidRDefault="008401CB" w:rsidP="00840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 совместного  творчества «Веселый  огород» </w:t>
            </w:r>
          </w:p>
        </w:tc>
      </w:tr>
      <w:tr w:rsidR="007779C9" w:rsidRPr="006D3639" w:rsidTr="009601F9">
        <w:trPr>
          <w:trHeight w:val="148"/>
        </w:trPr>
        <w:tc>
          <w:tcPr>
            <w:tcW w:w="1242" w:type="dxa"/>
            <w:gridSpan w:val="2"/>
          </w:tcPr>
          <w:p w:rsidR="007779C9" w:rsidRDefault="007779C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A324AA" w:rsidRDefault="00A324AA" w:rsidP="00A324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24AA" w:rsidRDefault="00A324AA" w:rsidP="00A324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324AA" w:rsidRDefault="00A324AA" w:rsidP="00A324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 w:rsidR="00E431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7779C9" w:rsidRPr="007779C9" w:rsidRDefault="00A324AA" w:rsidP="00A324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697" w:type="dxa"/>
            <w:gridSpan w:val="4"/>
          </w:tcPr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79C9" w:rsidRDefault="007779C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Овощи  с  грядки  любят  ребятки</w:t>
            </w:r>
          </w:p>
        </w:tc>
        <w:tc>
          <w:tcPr>
            <w:tcW w:w="6236" w:type="dxa"/>
            <w:gridSpan w:val="2"/>
          </w:tcPr>
          <w:p w:rsidR="007779C9" w:rsidRDefault="00A324AA" w:rsidP="001A2C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представление  о  многообразии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овощей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их  отличительных  особенностях – размер,  форма,  цвет,  вкус</w:t>
            </w:r>
            <w:r w:rsidR="00265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признаки  спелости.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 обобщающее  понятие 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265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 о  пользе  </w:t>
            </w:r>
            <w:r w:rsidR="00265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для  человека. Учить  отгадывать  загадки  по  описанию  и   придумывать  загадки про  овощи  самостоятельно,  опираясь  на их  отличительные  особенности.  </w:t>
            </w:r>
            <w:r w:rsidR="00E6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умение  составлять описательный  рассказ  по схеме. </w:t>
            </w:r>
            <w:r w:rsidR="000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 понятия «сад» и «огород», определить разницу.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где  и  как  растут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фрукты,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 из  каждого  можно  приготовить.  </w:t>
            </w:r>
            <w:r w:rsidR="00E6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умение  классифицировать по  цвету,  форме,  размеру,   вкусу;  составлять  описательные  рассказы  по  плану;  изображать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овощи  </w:t>
            </w:r>
            <w:r w:rsidRPr="00377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разных  видах  продуктивной деятельности.</w:t>
            </w:r>
            <w:r w:rsidR="00C63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 представления  о  мире  профессий:  овощевод,  фермер (просмотр видеоролика о  картофелеводстве).  Продолжить  знакомство  с экономическими понятиями  труд-продукт,  натуральный  обмен,  создавать  предпосылки  для  формирования  функциональных навыков  через  сюжетные игры</w:t>
            </w:r>
          </w:p>
          <w:p w:rsidR="00224D31" w:rsidRPr="007779C9" w:rsidRDefault="00224D31" w:rsidP="00B534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A324AA" w:rsidRDefault="00A324AA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25E4" w:rsidRDefault="0052151A" w:rsidP="00521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Драматизация </w:t>
            </w:r>
            <w:r w:rsidRPr="00AB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  «Репка»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малышей</w:t>
            </w:r>
          </w:p>
          <w:p w:rsidR="0052151A" w:rsidRDefault="0052151A" w:rsidP="00521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151A" w:rsidRDefault="0052151A" w:rsidP="00521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Интеллектуальная  игра  «Что, где, когда?» </w:t>
            </w:r>
          </w:p>
          <w:p w:rsidR="00076BC8" w:rsidRDefault="00076BC8" w:rsidP="00521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76BC8" w:rsidRPr="0052151A" w:rsidRDefault="00076BC8" w:rsidP="00521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5D59" w:rsidRPr="006D3639" w:rsidTr="008E08C2">
        <w:trPr>
          <w:trHeight w:val="148"/>
        </w:trPr>
        <w:tc>
          <w:tcPr>
            <w:tcW w:w="14786" w:type="dxa"/>
            <w:gridSpan w:val="13"/>
          </w:tcPr>
          <w:p w:rsidR="001D5D59" w:rsidRDefault="001D5D59" w:rsidP="001D5D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5D59" w:rsidRDefault="001D5D59" w:rsidP="001D5D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  <w:p w:rsidR="001D5D59" w:rsidRDefault="001D5D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2368" w:rsidRPr="006D3639" w:rsidTr="00B95BD0">
        <w:trPr>
          <w:trHeight w:val="148"/>
        </w:trPr>
        <w:tc>
          <w:tcPr>
            <w:tcW w:w="14786" w:type="dxa"/>
            <w:gridSpan w:val="13"/>
          </w:tcPr>
          <w:p w:rsidR="001A2368" w:rsidRPr="00843BF5" w:rsidRDefault="001A2368" w:rsidP="001A23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43BF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>Осень в гости к нам пришла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,  перемены  принесла</w:t>
            </w:r>
          </w:p>
          <w:p w:rsidR="001A2368" w:rsidRDefault="001A2368" w:rsidP="001A23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2368" w:rsidRDefault="001A2368" w:rsidP="001A23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развивать  и  поддерживать   </w:t>
            </w: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стремления глубже познать широкий круг объектов, явлений природы.</w:t>
            </w:r>
          </w:p>
          <w:p w:rsidR="001A2368" w:rsidRDefault="001A2368" w:rsidP="001A23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2368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5849" w:rsidRPr="006D3639" w:rsidTr="00AF0732">
        <w:trPr>
          <w:trHeight w:val="1104"/>
        </w:trPr>
        <w:tc>
          <w:tcPr>
            <w:tcW w:w="1242" w:type="dxa"/>
            <w:gridSpan w:val="2"/>
            <w:vMerge w:val="restart"/>
          </w:tcPr>
          <w:p w:rsidR="00265849" w:rsidRDefault="0026584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5849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265849" w:rsidRDefault="0026584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5849" w:rsidRDefault="005062C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30.09</w:t>
            </w:r>
            <w:r w:rsidR="00C87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</w:t>
            </w:r>
            <w:r w:rsidR="00AD4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6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</w:p>
          <w:p w:rsidR="00265849" w:rsidRDefault="00265849" w:rsidP="002F3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5849" w:rsidRDefault="00265849" w:rsidP="002F3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5849" w:rsidRPr="006D3639" w:rsidRDefault="00265849" w:rsidP="002F3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5849" w:rsidRPr="006D3639" w:rsidRDefault="00265849" w:rsidP="002F3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5849" w:rsidRDefault="00265849" w:rsidP="002F3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65849" w:rsidRPr="00265849" w:rsidRDefault="0026584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6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26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6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6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2658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265849" w:rsidRPr="006D3639" w:rsidRDefault="0026584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265849" w:rsidRDefault="0026584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5849" w:rsidRPr="00E2276D" w:rsidRDefault="00265849" w:rsidP="00265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Откуда  хлеб  пришел  на стол</w:t>
            </w:r>
          </w:p>
          <w:p w:rsidR="00265849" w:rsidRDefault="0026584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265849" w:rsidRPr="00E2276D" w:rsidRDefault="00265849" w:rsidP="006A2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 представления  детей  о  многообразии  хлебобулочных  изделий  булка, калач,  батон</w:t>
            </w:r>
            <w:r w:rsidR="006A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пряник и т.д</w:t>
            </w: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r w:rsidR="006A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первичное  представление  о бережном  отношении:  не  играть  с хлебом, не  бросать…</w:t>
            </w:r>
          </w:p>
        </w:tc>
        <w:tc>
          <w:tcPr>
            <w:tcW w:w="3051" w:type="dxa"/>
            <w:gridSpan w:val="2"/>
          </w:tcPr>
          <w:p w:rsidR="00265849" w:rsidRPr="00D6117D" w:rsidRDefault="0026584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5849" w:rsidRPr="00D6117D" w:rsidRDefault="006A25E4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 сюжет</w:t>
            </w:r>
            <w:r w:rsidR="00265849" w:rsidRP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«Булочная»</w:t>
            </w:r>
          </w:p>
        </w:tc>
      </w:tr>
      <w:tr w:rsidR="00261232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E2276D" w:rsidRPr="00E2276D" w:rsidRDefault="00E2276D" w:rsidP="00E227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Откуда  хлеб  пришел  на стол</w:t>
            </w:r>
          </w:p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114296" w:rsidRDefault="00114296" w:rsidP="00E22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представление  детей  о  </w:t>
            </w:r>
            <w:r w:rsidR="006A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многообразии  хлебных изделий  и  ценности  хлеба.</w:t>
            </w: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Познакомить  с  профессиями: </w:t>
            </w:r>
            <w:r w:rsidR="007640E8"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пекарь</w:t>
            </w:r>
            <w:r w:rsidR="006A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продавец.</w:t>
            </w: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умение  составлять  рассказ  по  сюжетной картинке. </w:t>
            </w: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 культуру  обращения  с хлебом.</w:t>
            </w:r>
            <w:r w:rsidR="006A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 полученные  знания в  сюжетно-ролевых  играх «Булочная»,  «Семья»</w:t>
            </w:r>
          </w:p>
          <w:p w:rsidR="009F5C5D" w:rsidRPr="00E2276D" w:rsidRDefault="009F5C5D" w:rsidP="009F5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Просмотр  </w:t>
            </w:r>
            <w:proofErr w:type="spellStart"/>
            <w:r w:rsidRPr="009F5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мульт</w:t>
            </w:r>
            <w:proofErr w:type="spellEnd"/>
            <w:r w:rsidRPr="009F5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  «Колосок».</w:t>
            </w:r>
          </w:p>
          <w:p w:rsidR="00261232" w:rsidRPr="00E2276D" w:rsidRDefault="00261232" w:rsidP="001A2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E2276D" w:rsidRPr="00D6117D" w:rsidRDefault="00E2276D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C5D" w:rsidRPr="00D6117D" w:rsidRDefault="009F5C5D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0732" w:rsidRPr="00D6117D" w:rsidRDefault="00AF0732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232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Подготовительная гр.</w:t>
            </w:r>
          </w:p>
        </w:tc>
        <w:tc>
          <w:tcPr>
            <w:tcW w:w="2711" w:type="dxa"/>
            <w:gridSpan w:val="5"/>
          </w:tcPr>
          <w:p w:rsidR="00E2276D" w:rsidRPr="00E2276D" w:rsidRDefault="00E2276D" w:rsidP="00E227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Откуда  хлеб  пришел  на стол</w:t>
            </w:r>
          </w:p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4109DA" w:rsidRPr="004109DA" w:rsidRDefault="00114296" w:rsidP="004109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 о  хлебе,  как  продукте  многочисленного  труда  людей.  </w:t>
            </w:r>
            <w:proofErr w:type="gramStart"/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 с профессиями людей,  причастными  к  «рождению»  хлеба</w:t>
            </w:r>
            <w:r w:rsidR="00E2276D"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агроном,  тракторист,  комбайнер,  мельник, пекарь</w:t>
            </w: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109DA" w:rsidRPr="004109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Просмотр  видеоролика «Откуда  к  нам хлеб пришел»</w:t>
            </w:r>
          </w:p>
          <w:p w:rsidR="009F5C5D" w:rsidRDefault="00114296" w:rsidP="00E84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бережное  отношение  и  понимание  ценности  этого  продукта  для  человека</w:t>
            </w:r>
            <w:r w:rsidR="00C15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познакомить  с  пословицами  и  поговорками  о  хлебе:  Хлеб  всему  голова;  Хлеба  к  обеду в  меру  бери.  Хл</w:t>
            </w:r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  драгоценность,  им  не сори (</w:t>
            </w:r>
            <w:proofErr w:type="spellStart"/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подгот.гр</w:t>
            </w:r>
            <w:proofErr w:type="spellEnd"/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 разновидности</w:t>
            </w:r>
            <w:r w:rsidR="00E22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хлеба  -  ржаной,  пшеничный. </w:t>
            </w:r>
            <w:r w:rsidR="00E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умение  составля</w:t>
            </w:r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рассказ  по сюжетной  картин</w:t>
            </w:r>
            <w:r w:rsidR="001A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 </w:t>
            </w:r>
            <w:r w:rsidR="00E55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 историей  выращивания  хлеба  (</w:t>
            </w:r>
            <w:proofErr w:type="spellStart"/>
            <w:r w:rsidR="000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</w:t>
            </w:r>
            <w:proofErr w:type="spellEnd"/>
            <w:r w:rsidR="000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матер.</w:t>
            </w:r>
            <w:proofErr w:type="gramEnd"/>
            <w:r w:rsidR="000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 наши  предки  выращивали  хлеб»</w:t>
            </w:r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подгот.гр</w:t>
            </w:r>
            <w:proofErr w:type="spellEnd"/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Start"/>
            <w:r w:rsidR="00C6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C6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представления о потребностях  человека</w:t>
            </w:r>
            <w:r w:rsidR="00C6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 способах их удовлетворения (Беседы об экономике  </w:t>
            </w:r>
            <w:proofErr w:type="spellStart"/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ШорыгинаТ.А</w:t>
            </w:r>
            <w:proofErr w:type="spellEnd"/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C6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9F5C5D" w:rsidRDefault="009F5C5D" w:rsidP="00E84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C5D" w:rsidRPr="009F5C5D" w:rsidRDefault="00C649BE" w:rsidP="009F5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F5C5D" w:rsidRPr="009F5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Просмотр  </w:t>
            </w:r>
            <w:proofErr w:type="spellStart"/>
            <w:r w:rsidR="009F5C5D" w:rsidRPr="009F5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мульт</w:t>
            </w:r>
            <w:proofErr w:type="spellEnd"/>
            <w:r w:rsidR="009F5C5D" w:rsidRPr="009F5C5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.  «История  о  девочке,  которая  наступила  на  хлеб» </w:t>
            </w:r>
          </w:p>
          <w:p w:rsidR="00261232" w:rsidRPr="00E2276D" w:rsidRDefault="00C649BE" w:rsidP="00E84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                    </w:t>
            </w:r>
          </w:p>
        </w:tc>
        <w:tc>
          <w:tcPr>
            <w:tcW w:w="3051" w:type="dxa"/>
            <w:gridSpan w:val="2"/>
          </w:tcPr>
          <w:p w:rsidR="00202F7C" w:rsidRPr="00D6117D" w:rsidRDefault="00202F7C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F7C" w:rsidRPr="00D6117D" w:rsidRDefault="00202F7C" w:rsidP="00B1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C5D" w:rsidRDefault="009F5C5D" w:rsidP="002F31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9F5C5D" w:rsidRPr="009F5C5D" w:rsidRDefault="009F5C5D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F5C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Ярмарка «Не проходи,  не  зевай</w:t>
            </w:r>
            <w:proofErr w:type="gramStart"/>
            <w:r w:rsidRPr="009F5C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,</w:t>
            </w:r>
            <w:proofErr w:type="gramEnd"/>
            <w:r w:rsidRPr="009F5C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каравай  покупай»</w:t>
            </w:r>
          </w:p>
          <w:p w:rsidR="009F5C5D" w:rsidRDefault="009F5C5D" w:rsidP="002F31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Проводят  воспитатели  групп</w:t>
            </w:r>
          </w:p>
          <w:p w:rsidR="004109DA" w:rsidRDefault="004109DA" w:rsidP="002F31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4109DA" w:rsidRPr="00D6117D" w:rsidRDefault="004109DA" w:rsidP="002F31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6A16FA" w:rsidRPr="00D6117D" w:rsidRDefault="006A16FA" w:rsidP="002F31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261232" w:rsidRPr="00D6117D" w:rsidRDefault="00261232" w:rsidP="001A2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AF" w:rsidRPr="006D3639" w:rsidTr="00AF0732">
        <w:trPr>
          <w:trHeight w:val="1656"/>
        </w:trPr>
        <w:tc>
          <w:tcPr>
            <w:tcW w:w="1242" w:type="dxa"/>
            <w:gridSpan w:val="2"/>
            <w:vMerge w:val="restart"/>
            <w:tcBorders>
              <w:bottom w:val="single" w:sz="4" w:space="0" w:color="auto"/>
            </w:tcBorders>
          </w:tcPr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Pr="006D3639" w:rsidRDefault="00740A0C" w:rsidP="00AD43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AD4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0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D4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02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802EAF" w:rsidRP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2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802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  <w:tcBorders>
              <w:bottom w:val="single" w:sz="4" w:space="0" w:color="auto"/>
            </w:tcBorders>
          </w:tcPr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Pr="00E2276D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Осень  золотая</w:t>
            </w:r>
          </w:p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802EAF" w:rsidRPr="006D3639" w:rsidRDefault="00802EAF" w:rsidP="00D611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</w:t>
            </w:r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 элементарные представления о     сезонных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изменения</w:t>
            </w:r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природе (похолодало,  идет  дождь,  опадают  листья</w:t>
            </w:r>
            <w:r w:rsidR="00E84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лужи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одежде людей</w:t>
            </w:r>
            <w:r w:rsid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вводить  в  активный  словарь  название  предметов  одежды:  шапка,  сапоги,  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зонтик.  Закреплять новые  знания в  игровой ситуации  «Оденем  куклу  на  прогулку»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802EAF" w:rsidRPr="00D6117D" w:rsidRDefault="00802EAF" w:rsidP="00802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EAF" w:rsidRPr="00D6117D" w:rsidRDefault="00802EAF" w:rsidP="00802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EAF" w:rsidRPr="00D6117D" w:rsidRDefault="00802EAF" w:rsidP="00802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  «Осенн</w:t>
            </w:r>
            <w:r w:rsidR="00E84ED3" w:rsidRP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84ED3" w:rsidRP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</w:t>
            </w:r>
            <w:r w:rsidRP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02F7C" w:rsidRPr="00D6117D" w:rsidRDefault="00202F7C" w:rsidP="00802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AF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4A6F" w:rsidRPr="00684A6F" w:rsidRDefault="00802EAF" w:rsidP="00684A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элементарные экологические представления: сезонные  изменения  и их  влияние на  живую  и  неживую  природу</w:t>
            </w:r>
            <w:r w:rsid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листопад,  дожди, пасмурно,  животные  готовятся  к  холодам, меняется  одежда  людей.)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труд  людей  в  осенний  пе</w:t>
            </w:r>
            <w:r w:rsid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риод ( в  огородах  и  в полях). Расширять  и  активизировать  словарный запас  в  игровой  деятельности. 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Знакомить с  литературным  творчеством  Омских  поэтов,  посвященным  осени. </w:t>
            </w:r>
            <w:r w:rsidR="00684A6F" w:rsidRP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Просмотр </w:t>
            </w:r>
            <w:proofErr w:type="spellStart"/>
            <w:r w:rsidR="00684A6F" w:rsidRP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мультф</w:t>
            </w:r>
            <w:proofErr w:type="spellEnd"/>
            <w:r w:rsidR="00684A6F" w:rsidRP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  </w:t>
            </w:r>
            <w:r w:rsid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  Осенние  заботы»,      </w:t>
            </w:r>
            <w:r w:rsidR="00684A6F" w:rsidRP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«Времена  года.  Октябрь». </w:t>
            </w:r>
          </w:p>
          <w:p w:rsidR="00802EAF" w:rsidRPr="00802EAF" w:rsidRDefault="00802EAF" w:rsidP="00684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2"/>
          </w:tcPr>
          <w:p w:rsidR="00802EAF" w:rsidRPr="00D6117D" w:rsidRDefault="00802EAF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683E" w:rsidRDefault="00EE1E2B" w:rsidP="00EE1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 стихов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осени</w:t>
            </w:r>
          </w:p>
          <w:p w:rsidR="00971507" w:rsidRPr="00D6117D" w:rsidRDefault="00971507" w:rsidP="009715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AF" w:rsidRPr="006D3639" w:rsidTr="00AF0732">
        <w:trPr>
          <w:trHeight w:val="811"/>
        </w:trPr>
        <w:tc>
          <w:tcPr>
            <w:tcW w:w="1242" w:type="dxa"/>
            <w:gridSpan w:val="2"/>
            <w:vMerge/>
          </w:tcPr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802EAF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группа.</w:t>
            </w:r>
          </w:p>
        </w:tc>
        <w:tc>
          <w:tcPr>
            <w:tcW w:w="2711" w:type="dxa"/>
            <w:gridSpan w:val="5"/>
          </w:tcPr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802EAF" w:rsidRPr="00802EAF" w:rsidRDefault="00802EAF" w:rsidP="00802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элементарные экологические представления. Расширять представления детей об осени, как времени года</w:t>
            </w:r>
            <w:proofErr w:type="gramStart"/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осенних явлениях,  о  способах  приспособления растений</w:t>
            </w:r>
            <w:r w:rsidR="00D61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животных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насекомых  к  сезонным  изменениям. Труд  людей  осенью. Формировать  художественно-эстетическое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восприятие окружающей   природы:  знакомить  с  произведениями  искусства художников  Омского  </w:t>
            </w:r>
            <w:proofErr w:type="spellStart"/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Прииртышья</w:t>
            </w:r>
            <w:proofErr w:type="spellEnd"/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(картины,  поэзия, музыка)  отображающими   осеннюю  пору.</w:t>
            </w:r>
            <w:r w:rsidR="00F65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 с жанром  живописи - «пейзаж». </w:t>
            </w:r>
            <w:r w:rsidR="00F65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умение  составлять описательный  рассказ  по картине.</w:t>
            </w:r>
          </w:p>
          <w:p w:rsidR="00802EAF" w:rsidRPr="006D3639" w:rsidRDefault="00802EA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22683E" w:rsidRPr="00D6117D" w:rsidRDefault="0022683E" w:rsidP="00D61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0A0C" w:rsidRDefault="00EE1E2B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 совместного  творчества « Мы  рисуем  осень…»</w:t>
            </w:r>
          </w:p>
          <w:p w:rsidR="00802EAF" w:rsidRPr="00D6117D" w:rsidRDefault="00802EAF" w:rsidP="00EE1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232" w:rsidRPr="006D3639" w:rsidTr="00AF0732">
        <w:trPr>
          <w:trHeight w:val="274"/>
        </w:trPr>
        <w:tc>
          <w:tcPr>
            <w:tcW w:w="1242" w:type="dxa"/>
            <w:gridSpan w:val="2"/>
            <w:vMerge w:val="restart"/>
          </w:tcPr>
          <w:p w:rsidR="00124951" w:rsidRDefault="0012495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Default="001A2368" w:rsidP="00802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02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61232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1FB0" w:rsidRDefault="00181FB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1FB0" w:rsidRDefault="00181FB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1FB0" w:rsidRDefault="00181FB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84A6F" w:rsidRPr="006D3639" w:rsidRDefault="006522B4" w:rsidP="007B04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D4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AF07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546" w:type="dxa"/>
            <w:gridSpan w:val="2"/>
          </w:tcPr>
          <w:p w:rsidR="0097449C" w:rsidRPr="00802EAF" w:rsidRDefault="0097449C" w:rsidP="00974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02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802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261232" w:rsidRPr="006D3639" w:rsidRDefault="0097449C" w:rsidP="00974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802EAF" w:rsidRDefault="00802EAF" w:rsidP="00802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02EAF" w:rsidRPr="00802EAF" w:rsidRDefault="00684A6F" w:rsidP="00802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802EAF" w:rsidRPr="00802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тицы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 которых  я видел  </w:t>
            </w:r>
          </w:p>
          <w:p w:rsidR="00802EAF" w:rsidRDefault="00802EAF" w:rsidP="00802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802EAF" w:rsidRDefault="00802EAF" w:rsidP="00802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61232" w:rsidRPr="006D3639" w:rsidRDefault="00261232" w:rsidP="00802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261232" w:rsidRPr="00802EAF" w:rsidRDefault="00261232" w:rsidP="00802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Познакомить </w:t>
            </w:r>
            <w:r w:rsidR="00BA41A1"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 птицами  нашего  края</w:t>
            </w:r>
            <w:r w:rsidR="00B340FA"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(ворона, воробей</w:t>
            </w:r>
            <w:r w:rsidR="00BA41A1"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340FA" w:rsidRP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сорока)</w:t>
            </w:r>
            <w:r w:rsidR="0080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рассмотреть  их  строение  - голова, глаза,  клюв, туловище,  крылья,   лапки,  хвостик</w:t>
            </w:r>
            <w:r w:rsidR="00684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 особенности  поведения (воробей – скачет, ворона –</w:t>
            </w:r>
            <w:r w:rsidR="00216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4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ходит,  сорок</w:t>
            </w:r>
            <w:proofErr w:type="gramStart"/>
            <w:r w:rsidR="00684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="00684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стрекочет).</w:t>
            </w:r>
          </w:p>
        </w:tc>
        <w:tc>
          <w:tcPr>
            <w:tcW w:w="3051" w:type="dxa"/>
            <w:gridSpan w:val="2"/>
          </w:tcPr>
          <w:p w:rsidR="00684A6F" w:rsidRPr="006522B4" w:rsidRDefault="00684A6F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41A1" w:rsidRPr="006522B4" w:rsidRDefault="00BA41A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</w:t>
            </w:r>
          </w:p>
          <w:p w:rsidR="00261232" w:rsidRPr="006522B4" w:rsidRDefault="00BA41A1" w:rsidP="00684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84A6F"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</w:t>
            </w: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61232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61232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261232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EAF" w:rsidRPr="00684A6F" w:rsidRDefault="00684A6F" w:rsidP="00802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Перелетные  птицы.  Как   животные </w:t>
            </w:r>
            <w:r w:rsidR="00802EAF" w:rsidRP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и птиц</w:t>
            </w:r>
            <w:r w:rsidRP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  готовятся к  зиме.</w:t>
            </w:r>
          </w:p>
          <w:p w:rsidR="00261232" w:rsidRPr="00684A6F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1232" w:rsidRPr="006D3639" w:rsidRDefault="00261232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866840" w:rsidRPr="0097449C" w:rsidRDefault="00866840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41A1" w:rsidRPr="0097449C" w:rsidRDefault="00684A6F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детей  о  птицах  нашего  края (синица, дятел, ласточка,  скворец).  Дать   представление  о жизни  птиц  осенью.</w:t>
            </w:r>
            <w:r w:rsid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1232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с  особенностями  ж</w:t>
            </w:r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изни  диких  животных </w:t>
            </w:r>
            <w:r w:rsidR="00387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нашего  края </w:t>
            </w:r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осенью </w:t>
            </w:r>
            <w:proofErr w:type="gramStart"/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61232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261232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ёж,  белка, </w:t>
            </w:r>
            <w:r w:rsidR="003107ED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заяц,</w:t>
            </w:r>
            <w:r w:rsidR="00261232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волк,  лиса</w:t>
            </w:r>
            <w:r w:rsidR="00D879A8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107ED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лось, мышка-полевка </w:t>
            </w:r>
            <w:r w:rsidR="00261232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  <w:r w:rsidR="0018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умение  составлять описательный  рассказ  по схеме</w:t>
            </w:r>
            <w:r w:rsidR="0063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8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(птицы или  дикие животные)</w:t>
            </w:r>
            <w:r w:rsidR="00425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Воспитывать чувство  отзывчивости, заботы и ответственности  за  животных и  птиц.</w:t>
            </w:r>
          </w:p>
          <w:p w:rsidR="00EE1E2B" w:rsidRPr="00EE1E2B" w:rsidRDefault="00EE1E2B" w:rsidP="00EE1E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EE1E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Просмотр  </w:t>
            </w:r>
            <w:proofErr w:type="gramStart"/>
            <w:r w:rsidRPr="00EE1E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м</w:t>
            </w:r>
            <w:proofErr w:type="gramEnd"/>
            <w:r w:rsidRPr="00EE1E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/ф «Как  ежик  шубку  менял»</w:t>
            </w:r>
          </w:p>
          <w:p w:rsidR="00261232" w:rsidRPr="0097449C" w:rsidRDefault="00261232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866840" w:rsidRPr="006522B4" w:rsidRDefault="00866840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967" w:rsidRPr="006522B4" w:rsidRDefault="00425967" w:rsidP="00425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</w:t>
            </w:r>
          </w:p>
          <w:p w:rsidR="003A2F71" w:rsidRPr="006522B4" w:rsidRDefault="00425967" w:rsidP="00425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«Птицы»</w:t>
            </w:r>
          </w:p>
          <w:p w:rsidR="004921BF" w:rsidRPr="006522B4" w:rsidRDefault="00EE1E2B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1232" w:rsidRPr="006522B4" w:rsidRDefault="00261232" w:rsidP="00637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4951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124951" w:rsidRPr="006D3639" w:rsidRDefault="0012495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124951" w:rsidRDefault="0012495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4951" w:rsidRDefault="0012495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3B58" w:rsidRDefault="00523B5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40E8" w:rsidRDefault="007640E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124951" w:rsidRDefault="0012495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4951" w:rsidRDefault="0012495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449C" w:rsidRPr="00684A6F" w:rsidRDefault="0097449C" w:rsidP="00974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4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Перелетные  птицы.  Как   животные   и птицы  готовятся к  зиме.</w:t>
            </w:r>
          </w:p>
          <w:p w:rsidR="00124951" w:rsidRDefault="0012495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4951" w:rsidRDefault="0012495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124951" w:rsidRPr="0097449C" w:rsidRDefault="00124951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 о  жизни  </w:t>
            </w:r>
            <w:r w:rsidR="003107ED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животных  нашего  края</w:t>
            </w:r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осенью</w:t>
            </w:r>
            <w:r w:rsidR="003107ED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(косуля, кабан,  хорек,  суслик, рысь,  куница,  крот)</w:t>
            </w:r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представления  о  способах  приспособления   к  сезонным  изменениям</w:t>
            </w:r>
            <w:proofErr w:type="gramStart"/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асширять представления о перелетных птицах, их строении, повадках, образе жизни</w:t>
            </w:r>
            <w:r w:rsidR="003107ED"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(кукушка,  трясогузка, глухарь,  куропатка и др.)</w:t>
            </w:r>
            <w:r w:rsidRPr="0097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 умение  составлять описательный  рассказ  по схеме  (птицы или  дикие животные).</w:t>
            </w:r>
          </w:p>
          <w:p w:rsidR="002E468E" w:rsidRDefault="00C649BE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</w:t>
            </w:r>
            <w:r w:rsidR="002E4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с профессией егерь (лесник)</w:t>
            </w:r>
          </w:p>
          <w:p w:rsidR="00124951" w:rsidRDefault="002E468E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знакомство  с потребностями  человека,  дать  понятия  ресурсы: природные  и  трудовые</w:t>
            </w:r>
            <w:r w:rsid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E1E2B" w:rsidRPr="00EE1E2B" w:rsidRDefault="00EE1E2B" w:rsidP="00EE1E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EE1E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Просмотр  м/ф «Серая  шейка»</w:t>
            </w:r>
            <w:proofErr w:type="gramStart"/>
            <w:r w:rsidRPr="00EE1E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,</w:t>
            </w:r>
            <w:proofErr w:type="gramEnd"/>
            <w:r w:rsidRPr="00EE1E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«Лягушка путешественница»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,  </w:t>
            </w:r>
            <w:r w:rsidRPr="00EE1E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«Гадкий  утенок»</w:t>
            </w:r>
          </w:p>
          <w:p w:rsidR="00EE1E2B" w:rsidRPr="00EE1E2B" w:rsidRDefault="00EE1E2B" w:rsidP="00EE1E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4921BF" w:rsidRPr="0097449C" w:rsidRDefault="004921BF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124951" w:rsidRPr="006522B4" w:rsidRDefault="0012495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22B4" w:rsidRDefault="006522B4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«Знатоки против  Осени»</w:t>
            </w:r>
          </w:p>
          <w:p w:rsidR="007B04C5" w:rsidRDefault="007B04C5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Default="007B04C5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Default="007B04C5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Default="007B04C5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Default="007B04C5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Default="007B04C5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Default="007B04C5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Pr="006522B4" w:rsidRDefault="007B04C5" w:rsidP="00387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296" w:rsidRPr="006522B4" w:rsidRDefault="000C3296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951" w:rsidRPr="006522B4" w:rsidRDefault="00124951" w:rsidP="00637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368" w:rsidRPr="006D3639" w:rsidTr="00AF0732">
        <w:trPr>
          <w:trHeight w:val="274"/>
        </w:trPr>
        <w:tc>
          <w:tcPr>
            <w:tcW w:w="1242" w:type="dxa"/>
            <w:gridSpan w:val="2"/>
            <w:vMerge w:val="restart"/>
          </w:tcPr>
          <w:p w:rsidR="001A2368" w:rsidRP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A2368" w:rsidRP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2368" w:rsidRPr="001A2368" w:rsidRDefault="006522B4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.10-2</w:t>
            </w:r>
            <w:r w:rsidR="00AD4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1A2368"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</w:p>
          <w:p w:rsidR="001A2368" w:rsidRPr="001A2368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1A2368" w:rsidRP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1A2368" w:rsidRP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1A2368" w:rsidRPr="001A2368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Домашние  животные   и  их  детеныши</w:t>
            </w:r>
          </w:p>
        </w:tc>
        <w:tc>
          <w:tcPr>
            <w:tcW w:w="6236" w:type="dxa"/>
            <w:gridSpan w:val="2"/>
          </w:tcPr>
          <w:p w:rsidR="001A2368" w:rsidRDefault="001A2368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детей  с  животными,  которые   живут  рядом  с  человеком,  за  которыми  он  ухаживает  -  корова,  лошадь,  собака,  кошка и  их  детенышами.  Рассмотреть  их  части тела и   отличительные особенности  -  грива,  рога,   усы;   Познакомить  с  особенностями  питания   и  проживания через  игровые  моменты  «Кто что  ест</w:t>
            </w:r>
            <w:r w:rsid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 «Чей  домик?», формировать  навыки  звукоподражания.</w:t>
            </w:r>
          </w:p>
          <w:p w:rsidR="004921BF" w:rsidRPr="001A2368" w:rsidRDefault="004921BF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1A2368" w:rsidRDefault="007942F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Игровые  сюжеты </w:t>
            </w:r>
            <w:r w:rsidR="001A2368"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 элементами  конструирования             </w:t>
            </w:r>
            <w:r w:rsid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A2368"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Животные  нашего  двора»</w:t>
            </w:r>
          </w:p>
          <w:p w:rsidR="007942F3" w:rsidRDefault="007942F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2F3" w:rsidRPr="006522B4" w:rsidRDefault="007942F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«Помоги другу»</w:t>
            </w:r>
          </w:p>
        </w:tc>
      </w:tr>
      <w:tr w:rsidR="001A2368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1A2368" w:rsidRP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46" w:type="dxa"/>
            <w:gridSpan w:val="2"/>
          </w:tcPr>
          <w:p w:rsidR="001A2368" w:rsidRP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1A2368" w:rsidRPr="001A2368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Домашние  животные   и  их  детеныши</w:t>
            </w:r>
          </w:p>
        </w:tc>
        <w:tc>
          <w:tcPr>
            <w:tcW w:w="6236" w:type="dxa"/>
            <w:gridSpan w:val="2"/>
          </w:tcPr>
          <w:p w:rsidR="001A2368" w:rsidRDefault="001A2368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детей  с  животными,  которые   живут  рядом  с  человеком,  за  которыми  он  ухаживает  -  корова,  лошадь,  собака,  кошка,  коза,   и  их  детенышами.    Познакомить   с  обобщающим  понятием -  домашние  животные.   Рассмотреть  их  части тела и   отличительные особенности  -  грива,  рога,   усы;   Формировать  умение  описывать  животное  по  схеме,  выделяя его  характерные  признаки. Расширять  представления об  особенностях  питания   и  проживания,  о пользе  для  человека через  игровые  моменты  «Ком</w:t>
            </w:r>
            <w:r w:rsid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у,  что  нужно»,  «Чей  домик?». </w:t>
            </w:r>
            <w:r w:rsidR="009D3868"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потребность  заботится  о  домашних </w:t>
            </w:r>
            <w:r w:rsidR="009D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питомцах</w:t>
            </w:r>
            <w:r w:rsidR="009D3868"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желание  помогать   взрослым  в  этом.</w:t>
            </w:r>
            <w:r w:rsid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522B4"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игровую  деятельность,  познакомить  с  названиями  животных  в  семье  -  курица,  петух,  цыпленок;  гусь,  гусыня,  гусенок и т.д.  </w:t>
            </w:r>
            <w:proofErr w:type="gramEnd"/>
          </w:p>
          <w:p w:rsidR="007942F3" w:rsidRDefault="007942F3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2F3" w:rsidRDefault="007942F3" w:rsidP="009744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7942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Просмотр  мультфильма «Живая  игрушка»</w:t>
            </w:r>
          </w:p>
          <w:p w:rsidR="007942F3" w:rsidRPr="007942F3" w:rsidRDefault="007942F3" w:rsidP="009744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gridSpan w:val="2"/>
          </w:tcPr>
          <w:p w:rsidR="00E832F2" w:rsidRDefault="00E832F2" w:rsidP="00DC29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368" w:rsidRPr="006522B4" w:rsidRDefault="007942F3" w:rsidP="00794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«Помоги другу»</w:t>
            </w:r>
          </w:p>
        </w:tc>
      </w:tr>
      <w:tr w:rsidR="001A2368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1A2368" w:rsidRP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46" w:type="dxa"/>
            <w:gridSpan w:val="2"/>
          </w:tcPr>
          <w:p w:rsidR="001A2368" w:rsidRPr="001A2368" w:rsidRDefault="001A2368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1A2368" w:rsidRPr="001A2368" w:rsidRDefault="001A2368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Домашние  животные </w:t>
            </w:r>
            <w:r w:rsidR="00652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птицы</w:t>
            </w:r>
            <w:r w:rsidRP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и  их  детеныши</w:t>
            </w:r>
          </w:p>
        </w:tc>
        <w:tc>
          <w:tcPr>
            <w:tcW w:w="6236" w:type="dxa"/>
            <w:gridSpan w:val="2"/>
          </w:tcPr>
          <w:p w:rsidR="001A2368" w:rsidRPr="001A2368" w:rsidRDefault="001A2368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 детей  о  домашних  птицах и их  детенышах,   их  отличительных особенностях (в  сравнении  с  дикими  птицами).  Формировать  умение составлять рассказ по </w:t>
            </w:r>
            <w:r w:rsidRPr="00E8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картинок  с  последовательно  развивающимся сюжетом  «Цыпленок  потерялся».  Расширять  представления об  особенностях</w:t>
            </w:r>
            <w:r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питания   и  проживания,  о пользе  для  человека.</w:t>
            </w:r>
            <w:r w:rsidR="009D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</w:t>
            </w:r>
            <w:r w:rsidR="009D3868"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Рассмотреть,  как  </w:t>
            </w:r>
            <w:r w:rsidR="009D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домашние птицы и животные  г</w:t>
            </w:r>
            <w:r w:rsidR="009D3868"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отовятся  к  зиме  в сравнении  с  </w:t>
            </w:r>
            <w:proofErr w:type="spellStart"/>
            <w:r w:rsidR="009D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дикими</w:t>
            </w:r>
            <w:proofErr w:type="gramStart"/>
            <w:r w:rsidR="009D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="009D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</w:t>
            </w:r>
            <w:proofErr w:type="spellEnd"/>
            <w:r w:rsidR="009D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чувство  ответственности  за животных и желание  ухаживать и  заботиться о них</w:t>
            </w:r>
            <w:r w:rsidRPr="001A2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E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 с  трудом  фермера</w:t>
            </w:r>
            <w:r w:rsid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познакомить  с  профессией –</w:t>
            </w:r>
            <w:r w:rsidR="00E83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</w:t>
            </w:r>
            <w:r w:rsid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нар.</w:t>
            </w:r>
          </w:p>
          <w:p w:rsidR="001A2368" w:rsidRDefault="00E832F2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по  основным  понятиям:  труд, работа,  продукт,  продукция, рабочее место,  рабочее  время,  профессия, предметы  труда.</w:t>
            </w:r>
            <w:proofErr w:type="gramEnd"/>
            <w:r w:rsidR="00EA7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</w:t>
            </w:r>
            <w:proofErr w:type="spellStart"/>
            <w:r w:rsidR="00EA7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спословицей</w:t>
            </w:r>
            <w:proofErr w:type="spellEnd"/>
            <w:r w:rsidR="00EA7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«Без труда  не  выловишь  рыбку  из пруда»</w:t>
            </w:r>
          </w:p>
          <w:p w:rsidR="007942F3" w:rsidRDefault="00E832F2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 знания  в игровой  деятельности:  семья закупает  фермерские  продукты,  чтобы  закрыть  </w:t>
            </w:r>
          </w:p>
          <w:p w:rsidR="00E832F2" w:rsidRDefault="00E832F2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потребности  в  еде  и  одежде (носки, варежки,  валенки и т.п.)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фермер  лечит  животных  у  ветеринара</w:t>
            </w:r>
          </w:p>
          <w:p w:rsidR="007942F3" w:rsidRDefault="007942F3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2F3" w:rsidRPr="00AD43F9" w:rsidRDefault="00AD43F9" w:rsidP="0097449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AD43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Просмотр мультфильма «Спасите Рекса»</w:t>
            </w:r>
          </w:p>
          <w:p w:rsidR="007942F3" w:rsidRPr="001A2368" w:rsidRDefault="007942F3" w:rsidP="0097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E832F2" w:rsidRDefault="00E832F2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32F2" w:rsidRDefault="00E832F2" w:rsidP="00B00A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2368" w:rsidRPr="00E832F2" w:rsidRDefault="007942F3" w:rsidP="00B00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«Помоги другу»</w:t>
            </w:r>
          </w:p>
        </w:tc>
      </w:tr>
      <w:tr w:rsidR="003A2F71" w:rsidRPr="006D3639" w:rsidTr="00E61DC0">
        <w:trPr>
          <w:trHeight w:val="274"/>
        </w:trPr>
        <w:tc>
          <w:tcPr>
            <w:tcW w:w="14786" w:type="dxa"/>
            <w:gridSpan w:val="13"/>
          </w:tcPr>
          <w:p w:rsidR="003A2F71" w:rsidRDefault="003A2F71" w:rsidP="00974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F7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НОЯБРЬ</w:t>
            </w:r>
          </w:p>
        </w:tc>
      </w:tr>
      <w:tr w:rsidR="003A2F71" w:rsidRPr="006D3639" w:rsidTr="00E61DC0">
        <w:trPr>
          <w:trHeight w:val="274"/>
        </w:trPr>
        <w:tc>
          <w:tcPr>
            <w:tcW w:w="14786" w:type="dxa"/>
            <w:gridSpan w:val="13"/>
          </w:tcPr>
          <w:p w:rsidR="003A2F71" w:rsidRDefault="003A2F71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:rsidR="003A2F71" w:rsidRDefault="003A2F71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3BF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Наша Родина Россия</w:t>
            </w: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2F71" w:rsidRDefault="003A2F71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представлений </w:t>
            </w: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окружающей действительности путем совершенствования личностных качеств дошкольников по отношению к Родине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родному  краю, своему дому, семье</w:t>
            </w: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A2F71" w:rsidRDefault="003A2F71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3A2F71" w:rsidRPr="006D3639" w:rsidTr="00AF0732">
        <w:trPr>
          <w:trHeight w:val="3702"/>
        </w:trPr>
        <w:tc>
          <w:tcPr>
            <w:tcW w:w="1242" w:type="dxa"/>
            <w:gridSpan w:val="2"/>
            <w:vMerge w:val="restart"/>
          </w:tcPr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B00ACB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A2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AD43F9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1A23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460E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A2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</w:p>
          <w:p w:rsidR="003A2F71" w:rsidRPr="006D363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758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A758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3A2F71" w:rsidRPr="006D363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3A2F71" w:rsidRDefault="003A2F71" w:rsidP="00D216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E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Игрушки  любимые  самые</w:t>
            </w: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B00ACB" w:rsidRDefault="00B00ACB" w:rsidP="00A75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0ACB" w:rsidRDefault="00B00ACB" w:rsidP="00A75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4C6518" w:rsidRDefault="003A2F71" w:rsidP="00A75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с  новыми  игрушками:  выделить  их  части  и  описать   внешние  особенности,   дать</w:t>
            </w:r>
          </w:p>
          <w:p w:rsidR="003A2F71" w:rsidRPr="004C6518" w:rsidRDefault="003A2F71" w:rsidP="00A75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 о  способах  игры  с ними,  закрепить  правила  совместной  игры.  Рассмотреть  картину «Дети  играют».  Формировать  умение  называть  и  узнавать игрушку  по  описанию  и  самостоятельно  подбирать характеристики  к ней (активно  использовать  дидактическую   игру «Угадай  по  описанию», «Чудесный  мешочек»,  «Чего  не  стало»</w:t>
            </w:r>
            <w:r w:rsidR="0063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Формировать   умение  запоминать  короткие  стихи  и  рассказывать  их  с  «настроением». </w:t>
            </w:r>
          </w:p>
          <w:p w:rsidR="003A2F71" w:rsidRPr="004C6518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3A2F71" w:rsidRPr="00512356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09F7" w:rsidRPr="00512356" w:rsidRDefault="00F809F7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512356" w:rsidRDefault="00AD43F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  </w:t>
            </w:r>
            <w:r w:rsidR="003A2F71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3A2F71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«Игрушки»</w:t>
            </w:r>
          </w:p>
          <w:p w:rsidR="00AD43F9" w:rsidRPr="00512356" w:rsidRDefault="00AD43F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(читают  дети)</w:t>
            </w:r>
          </w:p>
        </w:tc>
      </w:tr>
      <w:tr w:rsidR="003A2F71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3A2F71" w:rsidRPr="006D363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</w:p>
          <w:p w:rsidR="003A2F71" w:rsidRPr="006D363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3A2F71" w:rsidRPr="00236020" w:rsidRDefault="003A2F71" w:rsidP="00236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36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Мои любимые  игрушки</w:t>
            </w:r>
          </w:p>
        </w:tc>
        <w:tc>
          <w:tcPr>
            <w:tcW w:w="6236" w:type="dxa"/>
            <w:gridSpan w:val="2"/>
          </w:tcPr>
          <w:p w:rsidR="003A2F71" w:rsidRPr="004C6518" w:rsidRDefault="003A2F71" w:rsidP="002360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Представить  детям  многообразие   игрушек,  их  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назначении</w:t>
            </w:r>
            <w:proofErr w:type="gram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умение описывать  свою  любимую  игрушку,  выделяя  её  отличительные  признаки,  умение   узнавать игрушку  по  описанию  и  называть  её,  самостоятельно  подбирать характеристики  к ней (активно  использовать  дидактическую   игру «Угадай  по  описанию», «Чудесный  мешочек»,  «Чего  не  стало».</w:t>
            </w:r>
            <w:proofErr w:type="gram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Расс</w:t>
            </w:r>
            <w:r w:rsidR="00C61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мотреть серию  сюжетных  картин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«Девочка  и  её кукла», стремиться  получить э</w:t>
            </w:r>
            <w:r w:rsidR="000C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моциональный  отклик  на  сюжет.  Формировать умение  </w:t>
            </w:r>
            <w:r w:rsidR="000C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составлять  рассказ с  развивающимся  сюжетом.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C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  бережное  отношение  к  игрушкам,  умение  делиться  с  товарищами.  </w:t>
            </w:r>
          </w:p>
          <w:p w:rsidR="003A2F71" w:rsidRPr="004C6518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3A2F71" w:rsidRPr="00512356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09F7" w:rsidRPr="00512356" w:rsidRDefault="00351380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Фотоальбом «Мои  любимые игрушки»</w:t>
            </w:r>
          </w:p>
          <w:p w:rsidR="003A2F71" w:rsidRPr="00512356" w:rsidRDefault="003A2F71" w:rsidP="00F80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F71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3A2F71" w:rsidRPr="006D363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Pr="006D363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группа</w:t>
            </w:r>
          </w:p>
        </w:tc>
        <w:tc>
          <w:tcPr>
            <w:tcW w:w="2711" w:type="dxa"/>
            <w:gridSpan w:val="5"/>
          </w:tcPr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Pr="000E718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E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Наша  Родина  Россия</w:t>
            </w: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38752B" w:rsidRPr="004C6518" w:rsidRDefault="003A2F71" w:rsidP="00387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ней; знакомить с </w:t>
            </w:r>
            <w:r w:rsidR="0005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государственными символами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</w:t>
            </w:r>
            <w:r w:rsidR="0005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гербом, флагом, </w:t>
            </w:r>
            <w:r w:rsidR="0005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гимном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рассказать о людях, прославивших Россию, о том,  что Российская Федерация – огромная многонациональная страна, с самобытной  культурой  и традициями.</w:t>
            </w:r>
            <w:r w:rsidR="007B0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Познакомить с государственным  праздником </w:t>
            </w:r>
            <w:proofErr w:type="gramStart"/>
            <w:r w:rsidR="007B0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–Д</w:t>
            </w:r>
            <w:proofErr w:type="gramEnd"/>
            <w:r w:rsidR="007B0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народного  единства.</w:t>
            </w:r>
            <w:r w:rsidR="00387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5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умение  составлять  рассказ  из  личного  опыта «Моё  село».  Формировать  представление о таких  понятиях: деньги, денежные  знаки.  Валюта разных стран.</w:t>
            </w:r>
          </w:p>
          <w:p w:rsidR="003A2F71" w:rsidRPr="004C6518" w:rsidRDefault="003A2F71" w:rsidP="00B87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E3547C" w:rsidRDefault="003A2F71" w:rsidP="00B87C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Видеоролик «Детям  о  флаге России»</w:t>
            </w:r>
          </w:p>
          <w:p w:rsidR="003A2F71" w:rsidRPr="004C6518" w:rsidRDefault="003A2F71" w:rsidP="00051A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gridSpan w:val="2"/>
          </w:tcPr>
          <w:p w:rsidR="003A2F71" w:rsidRPr="00512356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Default="007B04C5" w:rsidP="00CD0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2DC" w:rsidRDefault="007B04C5" w:rsidP="00CD0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Поздравительная открытка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Дню народного  единства</w:t>
            </w:r>
          </w:p>
          <w:p w:rsidR="007B04C5" w:rsidRDefault="007B04C5" w:rsidP="00CD0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04C5" w:rsidRPr="00512356" w:rsidRDefault="007B04C5" w:rsidP="00CD0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 «Игры  народов  России» (воспитатели)</w:t>
            </w:r>
          </w:p>
          <w:p w:rsidR="00CD02DC" w:rsidRPr="00512356" w:rsidRDefault="00CD02DC" w:rsidP="00CD0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512356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512356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512356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F71" w:rsidRPr="006D3639" w:rsidTr="00AF0732">
        <w:trPr>
          <w:trHeight w:val="1656"/>
        </w:trPr>
        <w:tc>
          <w:tcPr>
            <w:tcW w:w="1242" w:type="dxa"/>
            <w:gridSpan w:val="2"/>
            <w:vMerge w:val="restart"/>
          </w:tcPr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B47FB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3A2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051A03" w:rsidP="003875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B0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.11 – </w:t>
            </w:r>
            <w:r w:rsidR="007B04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  <w:r w:rsidR="003A2F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.11  </w:t>
            </w: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Pr="006D3639" w:rsidRDefault="003A2F71" w:rsidP="00840B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3A2F71" w:rsidRPr="00840B9A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0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840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34A46" w:rsidRPr="000E7189" w:rsidRDefault="00E34A46" w:rsidP="00E34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E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Дом,  в  котором  я  живу</w:t>
            </w:r>
          </w:p>
          <w:p w:rsidR="003A2F71" w:rsidRPr="006D3639" w:rsidRDefault="003A2F71" w:rsidP="00E34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E34A46" w:rsidRDefault="00E34A46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предметами домашнего обихода (посуда), мебелью. Формировать  представление о  частях  дома (стены,  крыша,  окна, двери), умение  отражать  это  в  конструировании из  кубиков.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34A46" w:rsidRDefault="00E34A46" w:rsidP="00EE2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4C6518" w:rsidRDefault="003A2F71" w:rsidP="00EE2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094D56" w:rsidRPr="00512356" w:rsidRDefault="00094D56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Pr="00512356" w:rsidRDefault="007B04C5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4A46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овой  сюжет</w:t>
            </w:r>
            <w:r w:rsidR="00E34A46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«Построим дом для </w:t>
            </w:r>
            <w:r w:rsidR="00130D93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E34A46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куклы» </w:t>
            </w:r>
            <w:r w:rsidR="00130D93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E34A46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строительным материалом</w:t>
            </w:r>
          </w:p>
          <w:p w:rsidR="003A2F71" w:rsidRPr="00512356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F7C" w:rsidRPr="00512356" w:rsidRDefault="00202F7C" w:rsidP="00F80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F71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3A2F71" w:rsidRPr="006D363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2F71" w:rsidRPr="006D3639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A2F71" w:rsidRDefault="003A2F71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94D56" w:rsidRPr="000E7189" w:rsidRDefault="00094D56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E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Дом,  в  котором  я  живу</w:t>
            </w:r>
          </w:p>
          <w:p w:rsidR="003A2F71" w:rsidRPr="006D3639" w:rsidRDefault="003A2F71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3A2F71" w:rsidRPr="004C6518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Default="00094D56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 о  домах, их конструктивных  особенностях, частях,  назначении,   о предметах  домашнего обихода, мебели.  Познакомить с обобщающими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понятиями «мебель», «посуда».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6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умение  составлять описательный рассказ по  предметной  картинке (или  фото своего  дома)</w:t>
            </w:r>
          </w:p>
          <w:p w:rsidR="00094D56" w:rsidRDefault="00094D56" w:rsidP="00840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4C6518" w:rsidRDefault="003A2F71" w:rsidP="00EE2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2F71" w:rsidRPr="004C6518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3A2F71" w:rsidRPr="00512356" w:rsidRDefault="003A2F71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Pr="00512356" w:rsidRDefault="00094D56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Pr="00512356" w:rsidRDefault="00094D56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Pr="007B04C5" w:rsidRDefault="007B04C5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B0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Викторина  «Я хочу  построить  дом»</w:t>
            </w:r>
          </w:p>
          <w:p w:rsidR="003A2F71" w:rsidRPr="00512356" w:rsidRDefault="003A2F71" w:rsidP="0084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2F7C" w:rsidRPr="00512356" w:rsidRDefault="00202F7C" w:rsidP="0084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D56" w:rsidRPr="006D3639" w:rsidTr="00AF0732">
        <w:trPr>
          <w:trHeight w:val="274"/>
        </w:trPr>
        <w:tc>
          <w:tcPr>
            <w:tcW w:w="1242" w:type="dxa"/>
            <w:gridSpan w:val="2"/>
          </w:tcPr>
          <w:p w:rsidR="00094D56" w:rsidRPr="006D3639" w:rsidRDefault="00094D56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94D56" w:rsidRDefault="00094D56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220" w:rsidRDefault="00E5222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220" w:rsidRDefault="00E5222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094D56" w:rsidRDefault="00094D56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52220" w:rsidRDefault="00E5222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52220" w:rsidRDefault="00E5222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Дом,  в котором  я живу.</w:t>
            </w:r>
          </w:p>
        </w:tc>
        <w:tc>
          <w:tcPr>
            <w:tcW w:w="6236" w:type="dxa"/>
            <w:gridSpan w:val="2"/>
          </w:tcPr>
          <w:p w:rsidR="00094D56" w:rsidRDefault="00094D56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и расширить представления о домах, их основных частях, об  используемых материалах. Профессии:  строители,  архитекторы,  дизайнеры. Формировать  представление  о  роли  дома  для  человека.  Уточнить  знания детей о своем  домашнем  адресе.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63FE" w:rsidRDefault="00FC63FE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с понятиями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торговля  и  торг (с/и  «Строим  дом (закупаем  материалы,  выбираем  проект дома, обсуждаем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комнат )</w:t>
            </w: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46D" w:rsidRPr="004C6518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130D93" w:rsidRPr="00512356" w:rsidRDefault="00130D93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D93" w:rsidRPr="00512356" w:rsidRDefault="00FC63FE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 рисунков «Дом</w:t>
            </w:r>
            <w:r w:rsidR="007B0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 котором  живет  моя  семья  </w:t>
            </w: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30D93" w:rsidRPr="00512356" w:rsidRDefault="00130D93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D93" w:rsidRPr="00512356" w:rsidRDefault="00130D93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D93" w:rsidRPr="00512356" w:rsidRDefault="00130D93" w:rsidP="00130D9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094D56" w:rsidRPr="00512356" w:rsidRDefault="00094D56" w:rsidP="00202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8BE" w:rsidRPr="006D3639" w:rsidTr="00AF0732">
        <w:trPr>
          <w:trHeight w:val="274"/>
        </w:trPr>
        <w:tc>
          <w:tcPr>
            <w:tcW w:w="1242" w:type="dxa"/>
            <w:gridSpan w:val="2"/>
          </w:tcPr>
          <w:p w:rsidR="002338BE" w:rsidRDefault="00B47FB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338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87427" w:rsidRDefault="00587427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7427" w:rsidRDefault="00587427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7427" w:rsidRDefault="00587427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7427" w:rsidRPr="006D3639" w:rsidRDefault="006C6DEF" w:rsidP="006C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323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323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74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46" w:type="dxa"/>
            <w:gridSpan w:val="2"/>
          </w:tcPr>
          <w:p w:rsidR="0002646D" w:rsidRPr="00840B9A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0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840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2338BE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2338BE" w:rsidRDefault="002338B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38BE" w:rsidRDefault="002338B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38BE" w:rsidRDefault="002338B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Бытовая  техника.</w:t>
            </w:r>
          </w:p>
          <w:p w:rsidR="002338BE" w:rsidRDefault="002338B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Правила безопасного  обращения с бытовой техникой</w:t>
            </w:r>
          </w:p>
          <w:p w:rsidR="002338BE" w:rsidRDefault="002338B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38BE" w:rsidRDefault="002338B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38BE" w:rsidRDefault="002338B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338BE" w:rsidRDefault="002338B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6" w:type="dxa"/>
            <w:gridSpan w:val="2"/>
          </w:tcPr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 первоначальные представления  о  бытовых  приборах,  их назначении,  о  приборах,  представляющих  опасность  и  правилах  обращения  с  ними.</w:t>
            </w: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 мультфильмов  о  безопасном  обращении.</w:t>
            </w: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Просмотр  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обуч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мультф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«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Спасик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 Правила безопасного  поведения  в  быту»</w:t>
            </w:r>
          </w:p>
          <w:p w:rsidR="002338BE" w:rsidRPr="004C6518" w:rsidRDefault="002338BE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2338BE" w:rsidRPr="00512356" w:rsidRDefault="002338BE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32" w:rsidRPr="00512356" w:rsidRDefault="00BB5932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</w:t>
            </w:r>
          </w:p>
          <w:p w:rsidR="00BB5932" w:rsidRPr="00512356" w:rsidRDefault="00BB5932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«Домашние  помощники»</w:t>
            </w:r>
          </w:p>
          <w:p w:rsidR="00BB5932" w:rsidRPr="00512356" w:rsidRDefault="00BB5932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(фото родителей с дом</w:t>
            </w:r>
            <w:proofErr w:type="gramStart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E08C2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ыт</w:t>
            </w:r>
            <w:r w:rsidR="008E08C2"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техникой»</w:t>
            </w:r>
          </w:p>
          <w:p w:rsidR="00BB5932" w:rsidRPr="00512356" w:rsidRDefault="00BB5932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46D" w:rsidRPr="006D3639" w:rsidTr="00AF0732">
        <w:trPr>
          <w:trHeight w:val="274"/>
        </w:trPr>
        <w:tc>
          <w:tcPr>
            <w:tcW w:w="1242" w:type="dxa"/>
            <w:gridSpan w:val="2"/>
          </w:tcPr>
          <w:p w:rsidR="0002646D" w:rsidRDefault="0002646D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2646D" w:rsidRPr="006D3639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 группа</w:t>
            </w:r>
          </w:p>
        </w:tc>
        <w:tc>
          <w:tcPr>
            <w:tcW w:w="2711" w:type="dxa"/>
            <w:gridSpan w:val="5"/>
          </w:tcPr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Бытовая  техника.</w:t>
            </w: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Правила безопасного  обращения с бытовой техникой</w:t>
            </w:r>
          </w:p>
          <w:p w:rsidR="0002646D" w:rsidRDefault="0002646D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6" w:type="dxa"/>
            <w:gridSpan w:val="2"/>
          </w:tcPr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 о  бытовых  приборах  и  правилах безопасного обращения  с  ними.  Закреплять употребление  обобщающего  понятия  «бытовая  техника»,  умение  называть  предмет по  его  назначению,  описывать  его  внешние  особенности  (цвет,  форма,  размер, назначение).  Отрабатывать    навыки  обращения с бытовыми приборами и  действия  в   экстренных  ситуациях, путем  обыгрывания  сюжетов  в  игровой  деятельности и  решение  проблемных  ситуаций.   Формировать  умение  составлять  описательный  рассказ  по  схеме</w:t>
            </w: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Просмотр  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обуч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мультф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«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Спасик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 Правила безопасного  поведения  в  быту»</w:t>
            </w: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02646D" w:rsidRPr="00512356" w:rsidRDefault="0002646D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32" w:rsidRPr="00512356" w:rsidRDefault="006C6DEF" w:rsidP="00BB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 игра «Что?  Зачем?  Как?»</w:t>
            </w:r>
          </w:p>
        </w:tc>
      </w:tr>
      <w:tr w:rsidR="0002646D" w:rsidRPr="006D3639" w:rsidTr="00AF0732">
        <w:trPr>
          <w:trHeight w:val="274"/>
        </w:trPr>
        <w:tc>
          <w:tcPr>
            <w:tcW w:w="1242" w:type="dxa"/>
            <w:gridSpan w:val="2"/>
          </w:tcPr>
          <w:p w:rsidR="0002646D" w:rsidRDefault="0002646D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  <w:p w:rsidR="0002646D" w:rsidRPr="006D3639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Бытовая  техника.</w:t>
            </w: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Правила безопасного  обращения с бытовой техникой</w:t>
            </w: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646D" w:rsidRDefault="0002646D" w:rsidP="000264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6" w:type="dxa"/>
            <w:gridSpan w:val="2"/>
          </w:tcPr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 о  бытовой  технике,  формировать  умение  описывать  предмет  по  схеме, классифицировать  по  назначению и  области  применения. Формировать  навыки  безопасного  обращения  с электроприборами и  другими  опасными  предметами  (нож, ножницы,  иголка…) </w:t>
            </w:r>
          </w:p>
          <w:p w:rsidR="00FC63FE" w:rsidRDefault="00FC63FE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игровой  деятельности закреплять  умение определять  потребности:  покупаем  бытовую  технику в новый  дом. Определить различие  понятий «надо» и «хочу»</w:t>
            </w:r>
          </w:p>
          <w:p w:rsidR="0002646D" w:rsidRDefault="0002646D" w:rsidP="000264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Просмотр  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обуч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мультф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«</w:t>
            </w:r>
            <w:proofErr w:type="spellStart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Спасик</w:t>
            </w:r>
            <w:proofErr w:type="spellEnd"/>
            <w:r w:rsidRPr="00D01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 Правила безопасного  поведения  в  быту»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683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683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«Один  дома»</w:t>
            </w:r>
          </w:p>
          <w:p w:rsidR="0002646D" w:rsidRDefault="0002646D" w:rsidP="000264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2646D" w:rsidRPr="004C6518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46D" w:rsidRDefault="0002646D" w:rsidP="0002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02646D" w:rsidRPr="00512356" w:rsidRDefault="0002646D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32" w:rsidRPr="00512356" w:rsidRDefault="00BB5932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Коллаж  «Бытовая техника»</w:t>
            </w:r>
          </w:p>
          <w:p w:rsidR="00BB5932" w:rsidRPr="00512356" w:rsidRDefault="00BB5932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932" w:rsidRPr="00512356" w:rsidRDefault="00BB5932" w:rsidP="001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659" w:rsidRPr="006D3639" w:rsidTr="00AF0732">
        <w:trPr>
          <w:trHeight w:val="274"/>
        </w:trPr>
        <w:tc>
          <w:tcPr>
            <w:tcW w:w="1242" w:type="dxa"/>
            <w:gridSpan w:val="2"/>
            <w:vMerge w:val="restart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B47FB0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766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Pr="006D3639" w:rsidRDefault="006C6DEF" w:rsidP="006C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512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.11 -2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766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387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</w:tcPr>
          <w:p w:rsidR="00E76659" w:rsidRPr="00CD02DC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D0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CD0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E76659" w:rsidRPr="006D363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E34A46" w:rsidRPr="00840B9A" w:rsidRDefault="00E34A46" w:rsidP="00E34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Наша  дружная  семья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840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Мамочка  любимая  моя</w:t>
            </w:r>
          </w:p>
          <w:p w:rsidR="00E7665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6659" w:rsidRPr="006D3639" w:rsidRDefault="00E76659" w:rsidP="00E34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E76659" w:rsidRPr="004C6518" w:rsidRDefault="00E34A46" w:rsidP="00996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представления  о своей  семье. Закреплять  знание  своего  имени,  фамилии, возраста;  имен  родителей. Все  виды  деятельности 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детьми  организуются  вокруг  темы  любви  к  маме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Побуждать  детей  рассказывать  о  своей маме (имя,  кем  работает,  что  любит)</w:t>
            </w:r>
          </w:p>
        </w:tc>
        <w:tc>
          <w:tcPr>
            <w:tcW w:w="3051" w:type="dxa"/>
            <w:gridSpan w:val="2"/>
          </w:tcPr>
          <w:p w:rsidR="006C6DEF" w:rsidRDefault="006C6DEF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фотоальбома</w:t>
            </w:r>
          </w:p>
          <w:p w:rsidR="006C6DEF" w:rsidRPr="00512356" w:rsidRDefault="006C6DEF" w:rsidP="006C6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6659" w:rsidRPr="00512356" w:rsidRDefault="00094D56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«Моя  семья».  </w:t>
            </w:r>
          </w:p>
        </w:tc>
      </w:tr>
      <w:tr w:rsidR="00E76659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E76659" w:rsidRDefault="00E76659" w:rsidP="00CD0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CD0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CD0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</w:p>
          <w:p w:rsidR="00E76659" w:rsidRPr="006D3639" w:rsidRDefault="00E76659" w:rsidP="00CD0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E7665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94D56" w:rsidRPr="00840B9A" w:rsidRDefault="00094D56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0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Наша  дружная  семья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840B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Мамочка  любимая  моя</w:t>
            </w:r>
          </w:p>
          <w:p w:rsidR="00E76659" w:rsidRPr="006D3639" w:rsidRDefault="00E76659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E76659" w:rsidRPr="004C6518" w:rsidRDefault="00E7665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Default="00094D56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детей  о  своей  семье. Формировать первоначальные  представления о  родственных  отношениях  в  семье. Закреплять  знание  своего  имени,  фамилии, возраста;  имен  родителей. Знакомить детей  с   профессиями  родителей.  Воспитывать  уважение  к  труду  близких  людей. Формировать понимание  ценности  мамы  для  каждого  ребенка,  заботливое отношение к  ней.  Побуждать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етей делать подарки  для  мамы. Формировать  умение  составлять  рассказ  из  личного  опыта «Моя  семья»  по фотографии</w:t>
            </w:r>
          </w:p>
          <w:p w:rsidR="00CA705E" w:rsidRDefault="00CA705E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05E" w:rsidRPr="004C6518" w:rsidRDefault="00CA705E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4C6518" w:rsidRDefault="00E76659" w:rsidP="00996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E76659" w:rsidRPr="00512356" w:rsidRDefault="00E7665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Pr="00512356" w:rsidRDefault="00094D56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Pr="00512356" w:rsidRDefault="00094D56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C3E" w:rsidRDefault="00512356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 праздничного  стенда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дню  матери.</w:t>
            </w:r>
          </w:p>
          <w:p w:rsidR="00512356" w:rsidRPr="00512356" w:rsidRDefault="00512356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C3E" w:rsidRPr="00512356" w:rsidRDefault="00633C3E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</w:t>
            </w:r>
            <w:r w:rsidR="006C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</w:t>
            </w: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дню  матери</w:t>
            </w:r>
          </w:p>
          <w:p w:rsidR="00E34A46" w:rsidRPr="00512356" w:rsidRDefault="00E34A46" w:rsidP="006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659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E7665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220" w:rsidRDefault="00E52220" w:rsidP="00E52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76659" w:rsidRDefault="00E52220" w:rsidP="00E52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E7665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A705E" w:rsidRDefault="00CA705E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94D56" w:rsidRDefault="00094D56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E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Наша  дружная  семья</w:t>
            </w:r>
          </w:p>
          <w:p w:rsidR="00094D56" w:rsidRPr="00F74362" w:rsidRDefault="00094D56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4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Мамочка  любимая  моя</w:t>
            </w:r>
          </w:p>
          <w:p w:rsidR="00E7665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6659" w:rsidRDefault="00E7665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6659" w:rsidRDefault="00E76659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6" w:type="dxa"/>
            <w:gridSpan w:val="2"/>
          </w:tcPr>
          <w:p w:rsidR="00E76659" w:rsidRPr="004C6518" w:rsidRDefault="00E7665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D56" w:rsidRDefault="00094D56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детей  о  своей  семье. Формировать представления о  родственных  отношениях  в  семье,  дать  понятие  «генеалогическое  древо»,  семейные  традиции. Закреплять  знание  своего  имени,  фамилии, возраста;  имен 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акреплять  представление детей  о   профессиях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родителей.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умение  составлять  рассказ  из  личного  опыта «Моя  семья»  (по  фотографии)</w:t>
            </w:r>
          </w:p>
          <w:p w:rsidR="00094D56" w:rsidRDefault="00094D56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 уважение  к  труду (домашний  труд)  близких  людей.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нравственную  сторону   отношения к  маме,  осознанное понимание значимости матерей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жизни детей, семьи, общества,  через</w:t>
            </w:r>
            <w:r w:rsid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чтение  худ</w:t>
            </w:r>
            <w:proofErr w:type="gramStart"/>
            <w:r w:rsid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="0013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итературы.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Познакомить  с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жанром  изобразительного  искусства   -  портрет,  рассмотреть  работы  художников  Омского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5345A" w:rsidRDefault="00512356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 представление о  понятиях: с</w:t>
            </w:r>
            <w:r w:rsidR="00B53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емейный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доходы и расходы, х</w:t>
            </w:r>
            <w:r w:rsidR="00153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очу и надо.</w:t>
            </w:r>
          </w:p>
          <w:p w:rsidR="00235C09" w:rsidRPr="004C6518" w:rsidRDefault="00235C09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 и анализ рассказа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«Сыновья»</w:t>
            </w:r>
          </w:p>
          <w:p w:rsidR="00E76659" w:rsidRPr="004C6518" w:rsidRDefault="00E76659" w:rsidP="00094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094D56" w:rsidRDefault="00094D56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4D56" w:rsidRDefault="00094D56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34A46" w:rsidRPr="00512356" w:rsidRDefault="00A30D34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стенда </w:t>
            </w:r>
            <w:proofErr w:type="gramStart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Матери</w:t>
            </w:r>
          </w:p>
          <w:p w:rsidR="00633C3E" w:rsidRPr="00512356" w:rsidRDefault="00633C3E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C3E" w:rsidRPr="00512356" w:rsidRDefault="00633C3E" w:rsidP="0063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 </w:t>
            </w:r>
            <w:proofErr w:type="gramStart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дню  матери</w:t>
            </w:r>
          </w:p>
          <w:p w:rsidR="00A30D34" w:rsidRPr="001D33FE" w:rsidRDefault="00A30D34" w:rsidP="00633C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F5E3C" w:rsidRPr="006D3639" w:rsidTr="00AF0732">
        <w:trPr>
          <w:trHeight w:val="274"/>
        </w:trPr>
        <w:tc>
          <w:tcPr>
            <w:tcW w:w="1242" w:type="dxa"/>
            <w:gridSpan w:val="2"/>
          </w:tcPr>
          <w:p w:rsidR="000F5E3C" w:rsidRDefault="000F5E3C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  <w:p w:rsidR="000F5E3C" w:rsidRDefault="000F5E3C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5E3C" w:rsidRDefault="000F5E3C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5E3C" w:rsidRPr="006D3639" w:rsidRDefault="000F5E3C" w:rsidP="006C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C6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.11  -  </w:t>
            </w:r>
            <w:r w:rsidR="006C6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6C6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</w:tcPr>
          <w:p w:rsidR="000F5E3C" w:rsidRDefault="000F5E3C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CC3" w:rsidRDefault="006B7CC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B7CC3" w:rsidRDefault="006B7CC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0F5E3C" w:rsidRDefault="000F5E3C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Что  такое  доброта?</w:t>
            </w:r>
          </w:p>
          <w:p w:rsidR="006B7CC3" w:rsidRDefault="006B7CC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6" w:type="dxa"/>
            <w:gridSpan w:val="2"/>
          </w:tcPr>
          <w:p w:rsidR="00AB54C6" w:rsidRPr="00AB54C6" w:rsidRDefault="00AB54C6" w:rsidP="00AB54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Формировать доброжелательные дружеские </w:t>
            </w:r>
            <w:hyperlink r:id="rId9" w:tooltip="Взаимоотношение" w:history="1">
              <w:r w:rsidRPr="00AB54C6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взаимоотношения</w:t>
              </w:r>
            </w:hyperlink>
            <w:r w:rsidRPr="00AB54C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 детьми; положительное отношение ко всем людям. Поощрять стремление ре</w:t>
            </w:r>
            <w:r w:rsidR="006B7C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бенка совершать добрые поступки  (помогать взрослым  и  сверстникам,  бережно относиться  к окружающей  действительности…),  знакомить  с правилами </w:t>
            </w: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вежливого общения. Поощрять стремление </w:t>
            </w:r>
            <w:r w:rsidR="006B7C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совершать добрые поступки</w:t>
            </w:r>
          </w:p>
          <w:p w:rsidR="000F5E3C" w:rsidRPr="004C6518" w:rsidRDefault="000F5E3C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0F5E3C" w:rsidRDefault="000F5E3C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CC3" w:rsidRDefault="006B7CC3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CC3" w:rsidRDefault="00CD725A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«Наши  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D7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 дела»</w:t>
            </w:r>
          </w:p>
          <w:p w:rsidR="0007754D" w:rsidRDefault="0007754D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54D" w:rsidRPr="00CD725A" w:rsidRDefault="0007754D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«Наши добрые  дела»</w:t>
            </w:r>
          </w:p>
        </w:tc>
      </w:tr>
      <w:tr w:rsidR="006B7CC3" w:rsidRPr="006D3639" w:rsidTr="00AF0732">
        <w:trPr>
          <w:trHeight w:val="274"/>
        </w:trPr>
        <w:tc>
          <w:tcPr>
            <w:tcW w:w="1242" w:type="dxa"/>
            <w:gridSpan w:val="2"/>
          </w:tcPr>
          <w:p w:rsidR="006B7CC3" w:rsidRDefault="006B7CC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B7CC3" w:rsidRDefault="006B7CC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CC3" w:rsidRDefault="006B7CC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6B7CC3" w:rsidRDefault="006B7CC3" w:rsidP="006B7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Что  такое  доброта?</w:t>
            </w:r>
          </w:p>
          <w:p w:rsidR="006B7CC3" w:rsidRDefault="006B7CC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6" w:type="dxa"/>
            <w:gridSpan w:val="2"/>
          </w:tcPr>
          <w:p w:rsidR="006B7CC3" w:rsidRPr="006C6DEF" w:rsidRDefault="006B7CC3" w:rsidP="006B7C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Формировать доброжелательные дружеские </w:t>
            </w:r>
            <w:hyperlink r:id="rId10" w:tooltip="Взаимоотношение" w:history="1">
              <w:r w:rsidRPr="00AB54C6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взаимоотношения</w:t>
              </w:r>
            </w:hyperlink>
            <w:r w:rsidRPr="00AB54C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 детьми; положительное отношение ко всем людям. Воспитывать умение оценивать поступки окружающих. Развивать негативное восприятие и отношение к плохим поступкам в жиз</w:t>
            </w:r>
            <w:r w:rsidR="000644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ни и литературных произведениях ( </w:t>
            </w:r>
            <w:proofErr w:type="spellStart"/>
            <w:r w:rsidR="000644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В.Осеева</w:t>
            </w:r>
            <w:proofErr w:type="spellEnd"/>
            <w:r w:rsidR="000644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«Обидчики», «Добрая  хозяюшка»</w:t>
            </w: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мет</w:t>
            </w:r>
            <w:proofErr w:type="gramStart"/>
            <w:r w:rsid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</w:t>
            </w:r>
            <w:proofErr w:type="spellEnd"/>
            <w:r w:rsid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.), </w:t>
            </w: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уверенность в себе и своих </w:t>
            </w: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возможностях. Поощрять стремление ребенка совершать добрые поступки. Развивать представления дет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ей о понятиях «добро»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«зло»,</w:t>
            </w:r>
            <w:r w:rsidRPr="00AB5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их важности в жизни людей. Углублять представление детей о доброте, как о ценном, неотъемлемом качестве человека. Закреплять знание правил вежливого общения. Поощрять стремление </w:t>
            </w:r>
            <w:r w:rsid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детей совершать добрые поступки </w:t>
            </w:r>
            <w:r w:rsidR="001E65F4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(Неделя добрых  дел)</w:t>
            </w:r>
          </w:p>
          <w:p w:rsidR="006B7CC3" w:rsidRDefault="00351380" w:rsidP="00351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13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Просмотр  </w:t>
            </w:r>
            <w:proofErr w:type="spellStart"/>
            <w:r w:rsidRPr="003513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мультф</w:t>
            </w:r>
            <w:proofErr w:type="spellEnd"/>
            <w:r w:rsidRPr="003513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 «Чебурашка  и  крокодил  Гена»</w:t>
            </w:r>
          </w:p>
          <w:p w:rsidR="00351380" w:rsidRPr="00AB54C6" w:rsidRDefault="00351380" w:rsidP="00351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6B7CC3" w:rsidRDefault="006B7CC3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65F4" w:rsidRDefault="001E65F4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65F4" w:rsidRDefault="001E65F4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Фотоотчет  с  недели  добрых  дел</w:t>
            </w:r>
          </w:p>
          <w:p w:rsidR="0007754D" w:rsidRDefault="0007754D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3CCF" w:rsidRDefault="00F13CCF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«Покормите птиц» (сбор  корма  для  птиц)</w:t>
            </w:r>
          </w:p>
          <w:p w:rsidR="00F13CCF" w:rsidRDefault="00F13CCF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больница»</w:t>
            </w:r>
          </w:p>
          <w:p w:rsidR="0007754D" w:rsidRDefault="0007754D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54D" w:rsidRPr="001E65F4" w:rsidRDefault="0007754D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«Наши добрые  дела»</w:t>
            </w:r>
          </w:p>
        </w:tc>
      </w:tr>
      <w:tr w:rsidR="001E65F4" w:rsidRPr="006D3639" w:rsidTr="00AF0732">
        <w:trPr>
          <w:trHeight w:val="274"/>
        </w:trPr>
        <w:tc>
          <w:tcPr>
            <w:tcW w:w="1242" w:type="dxa"/>
            <w:gridSpan w:val="2"/>
          </w:tcPr>
          <w:p w:rsidR="001E65F4" w:rsidRDefault="001E65F4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1E65F4" w:rsidRDefault="001E65F4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65F4" w:rsidRDefault="001E65F4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F13CCF" w:rsidRDefault="00F13CCF" w:rsidP="00F13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13CCF" w:rsidRDefault="00F13CCF" w:rsidP="00F13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13CCF" w:rsidRDefault="00F13CCF" w:rsidP="00F13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Что  такое  доброта?</w:t>
            </w:r>
          </w:p>
          <w:p w:rsidR="001E65F4" w:rsidRDefault="001E65F4" w:rsidP="006B7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6" w:type="dxa"/>
            <w:gridSpan w:val="2"/>
          </w:tcPr>
          <w:p w:rsidR="006C6DEF" w:rsidRDefault="001E65F4" w:rsidP="006C6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Учить детей ориентироваться в социальных ролях и межличностных отношениях. Формировать доброжелательные </w:t>
            </w:r>
            <w:r w:rsidRPr="001E65F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дружеские </w:t>
            </w:r>
            <w:hyperlink r:id="rId11" w:tooltip="Взаимоотношение" w:history="1">
              <w:r w:rsidRPr="001E65F4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взаимоотношения</w:t>
              </w:r>
            </w:hyperlink>
            <w:r w:rsidRP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между детьми; положительное отношение ко всем людям. Воспитывать умение оценивать поступки окружающих. Развивать негативное восприятие и отношение к плохим поступкам в жизни и литературных произведениях</w:t>
            </w:r>
            <w:r w:rsidR="00F13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F13CC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="00F13CC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ст. гр. </w:t>
            </w:r>
            <w:proofErr w:type="spellStart"/>
            <w:r w:rsidR="00F13CC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В.Осеева</w:t>
            </w:r>
            <w:proofErr w:type="spellEnd"/>
            <w:r w:rsidR="00840D57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 «Сыновья»</w:t>
            </w:r>
            <w:r w:rsidR="00F13CC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,  </w:t>
            </w:r>
            <w:proofErr w:type="spellStart"/>
            <w:r w:rsidR="00F13CC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подг.гр</w:t>
            </w:r>
            <w:proofErr w:type="spellEnd"/>
            <w:r w:rsidR="00F13CC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 В Катаев «Цветик-</w:t>
            </w:r>
            <w:proofErr w:type="spellStart"/>
            <w:r w:rsidR="00F13CC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семицветик</w:t>
            </w:r>
            <w:proofErr w:type="spellEnd"/>
            <w:r w:rsidR="00F13CC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» или  мультфильм; В Маяковский  «Что  такое  хорошо…)</w:t>
            </w:r>
            <w:r w:rsidR="00F13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уверенность в себе и своих возможностях. Поощрять стремление ребенка совершать добрые поступки. Развивать представления де</w:t>
            </w:r>
            <w:r w:rsidR="00F13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тей о понятиях «добро»</w:t>
            </w:r>
            <w:proofErr w:type="gramStart"/>
            <w:r w:rsidR="00F13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="00F13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F13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="00F13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«зло»</w:t>
            </w:r>
            <w:r w:rsidRPr="001E65F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их важности в жизни людей. Углублять представление детей о доброте, как о ценном, неотъемлемом качестве человека. Поощрять стремление детей совершать добрые поступки.</w:t>
            </w:r>
            <w:r w:rsidR="006C6D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C6DEF"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(</w:t>
            </w:r>
            <w:r w:rsidR="006C6DEF" w:rsidRPr="006C6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Неделя  добрых  дел)</w:t>
            </w:r>
          </w:p>
          <w:p w:rsidR="001E65F4" w:rsidRDefault="006C6DEF" w:rsidP="001E65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E65F4" w:rsidRDefault="001E65F4" w:rsidP="001E65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13C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Познакомить  с понятиями «Благотворитель»  и  «Спонсор»</w:t>
            </w:r>
          </w:p>
          <w:p w:rsidR="00F13CCF" w:rsidRPr="006C6DEF" w:rsidRDefault="00351380" w:rsidP="001E65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Просмотр  </w:t>
            </w:r>
            <w:proofErr w:type="spellStart"/>
            <w:r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мультф</w:t>
            </w:r>
            <w:proofErr w:type="spellEnd"/>
            <w:r w:rsidRPr="006C6DE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  «Чебурашка  и  крокодил  Гена»</w:t>
            </w:r>
          </w:p>
          <w:p w:rsidR="001E65F4" w:rsidRPr="00AB54C6" w:rsidRDefault="001E65F4" w:rsidP="006B7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1E65F4" w:rsidRDefault="001E65F4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3CCF" w:rsidRDefault="006C6DEF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 w:rsid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больница»</w:t>
            </w:r>
          </w:p>
          <w:p w:rsidR="0007754D" w:rsidRDefault="0007754D" w:rsidP="00094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54D" w:rsidRDefault="0007754D" w:rsidP="00094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«Наши добрые  дела»</w:t>
            </w:r>
          </w:p>
        </w:tc>
      </w:tr>
      <w:tr w:rsidR="00B32C04" w:rsidRPr="006D3639" w:rsidTr="00E12DEA">
        <w:trPr>
          <w:trHeight w:val="274"/>
        </w:trPr>
        <w:tc>
          <w:tcPr>
            <w:tcW w:w="14786" w:type="dxa"/>
            <w:gridSpan w:val="13"/>
          </w:tcPr>
          <w:p w:rsidR="00B32C04" w:rsidRPr="004C6518" w:rsidRDefault="00B32C04" w:rsidP="00B32C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C651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ДЕКАБРЬ</w:t>
            </w:r>
          </w:p>
          <w:p w:rsidR="00B32C04" w:rsidRPr="006D3639" w:rsidRDefault="00B32C04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2C04" w:rsidRPr="006D3639" w:rsidTr="00B32C04">
        <w:trPr>
          <w:trHeight w:val="1379"/>
        </w:trPr>
        <w:tc>
          <w:tcPr>
            <w:tcW w:w="14786" w:type="dxa"/>
            <w:gridSpan w:val="13"/>
          </w:tcPr>
          <w:p w:rsidR="00B32C04" w:rsidRPr="004C6518" w:rsidRDefault="00B32C04" w:rsidP="00B32C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C651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Зимушка-Зима дороги  замела</w:t>
            </w:r>
          </w:p>
          <w:p w:rsidR="00B32C04" w:rsidRPr="004C6518" w:rsidRDefault="00B32C04" w:rsidP="00B32C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2C04" w:rsidRPr="000712A2" w:rsidRDefault="00B32C04" w:rsidP="00B32C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C6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 расширение  представлений о времени года – зима.</w:t>
            </w:r>
            <w:r w:rsidRPr="000712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E76659" w:rsidRPr="006D3639" w:rsidTr="00AF0732">
        <w:trPr>
          <w:trHeight w:val="1881"/>
        </w:trPr>
        <w:tc>
          <w:tcPr>
            <w:tcW w:w="1242" w:type="dxa"/>
            <w:gridSpan w:val="2"/>
            <w:vMerge w:val="restart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Pr="006D3639" w:rsidRDefault="00F13CCF" w:rsidP="003B5C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3B5C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.12 - 0</w:t>
            </w:r>
            <w:r w:rsidR="003B5C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E766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546" w:type="dxa"/>
            <w:gridSpan w:val="2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.,</w:t>
            </w:r>
            <w:proofErr w:type="gramEnd"/>
          </w:p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423" w:type="dxa"/>
            <w:gridSpan w:val="3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Pr="004C50D0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 декабре, в декабре все деревья в серебре</w:t>
            </w:r>
            <w:r w:rsidRPr="0084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…»</w:t>
            </w:r>
          </w:p>
        </w:tc>
        <w:tc>
          <w:tcPr>
            <w:tcW w:w="6524" w:type="dxa"/>
            <w:gridSpan w:val="4"/>
          </w:tcPr>
          <w:p w:rsidR="00E76659" w:rsidRPr="004C6518" w:rsidRDefault="00E76659" w:rsidP="0013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элементарные  представления  о  зиме</w:t>
            </w:r>
            <w:r w:rsidR="0013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через  наблюдения  и  рассматривание  картин      (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сезонные  изменения  в  природе,  одежде  людей,   на  участке  детского сада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Расширять  знания о  животных,  птицах,  особенностях  поведения  зимой.</w:t>
            </w:r>
          </w:p>
        </w:tc>
        <w:tc>
          <w:tcPr>
            <w:tcW w:w="3051" w:type="dxa"/>
            <w:gridSpan w:val="2"/>
          </w:tcPr>
          <w:p w:rsidR="00E76659" w:rsidRPr="00F13CCF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F13CCF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Коллективная  работа  «Снег  </w:t>
            </w:r>
            <w:proofErr w:type="gramStart"/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кружится</w:t>
            </w:r>
            <w:proofErr w:type="gramEnd"/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летает,  летает..»  (рисование пальчиками)</w:t>
            </w:r>
          </w:p>
          <w:p w:rsidR="00715736" w:rsidRPr="00F13CCF" w:rsidRDefault="00715736" w:rsidP="00715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659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  <w:gridSpan w:val="3"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 декабре, в декабре все деревья в серебре…»</w:t>
            </w:r>
          </w:p>
        </w:tc>
        <w:tc>
          <w:tcPr>
            <w:tcW w:w="6524" w:type="dxa"/>
            <w:gridSpan w:val="4"/>
          </w:tcPr>
          <w:p w:rsidR="00E76659" w:rsidRPr="004C6518" w:rsidRDefault="00E76659" w:rsidP="00C64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 о  зиме, о  сезонных  изменениях  в  природе (изменения в погоде, растения зимой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Формировать  исследовательский  и  познавательный  интерес  в ходе  экспериментирования с  водой  и  льдом, представления  о  безопасном  поведении  зимой. Воспитывать бережное  отношение  к природе,  умение  замечать красоту  зимних  пейзажей: составлять описательные  рассказы  по  картинам  и  наблюдениям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окружающей  действительностью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6659" w:rsidRPr="004C6518" w:rsidRDefault="00E76659" w:rsidP="00C64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E76659" w:rsidRPr="00F13CCF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F13CCF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F13CCF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</w:t>
            </w:r>
            <w:r w:rsidR="000339E8"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«Снег  </w:t>
            </w:r>
            <w:proofErr w:type="gramStart"/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кружится</w:t>
            </w:r>
            <w:proofErr w:type="gramEnd"/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летает,  летает..» (аппликация   из  жатых  салфеток)</w:t>
            </w:r>
          </w:p>
          <w:p w:rsidR="00715736" w:rsidRPr="00F13CCF" w:rsidRDefault="00715736" w:rsidP="009E6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659" w:rsidRPr="006D3639" w:rsidTr="00AF0732">
        <w:trPr>
          <w:trHeight w:val="274"/>
        </w:trPr>
        <w:tc>
          <w:tcPr>
            <w:tcW w:w="1242" w:type="dxa"/>
            <w:gridSpan w:val="2"/>
            <w:tcBorders>
              <w:top w:val="nil"/>
            </w:tcBorders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  <w:gridSpan w:val="3"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 декабре, в декабре все деревья в серебре…»</w:t>
            </w:r>
          </w:p>
        </w:tc>
        <w:tc>
          <w:tcPr>
            <w:tcW w:w="6524" w:type="dxa"/>
            <w:gridSpan w:val="4"/>
          </w:tcPr>
          <w:p w:rsidR="00E76659" w:rsidRPr="004C6518" w:rsidRDefault="00E76659" w:rsidP="00C64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 знакомить  детей с особенностями  этого времени года:  холода, заморозки, снегопады, метели, сугробы. Формировать  исследовательский  и  познавательный  интерес  в ходе  экспериментирования с  водой  и  льдом, представления  о  безопасном  поведении  зимой.</w:t>
            </w:r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Просмотр  </w:t>
            </w:r>
            <w:proofErr w:type="spellStart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обуч</w:t>
            </w:r>
            <w:proofErr w:type="spellEnd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 м/ф  «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Мороз»,   «На  льду»</w:t>
            </w:r>
          </w:p>
          <w:p w:rsidR="00E76659" w:rsidRPr="004C6518" w:rsidRDefault="00E76659" w:rsidP="00C64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</w:t>
            </w:r>
            <w:r w:rsidR="00BE0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 с  особенностями труда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людей  в городе  и  на  селе.   Составлять описательные  рассказы  по  картинам  и на  основе  наблюдений  за  зимними  пейзажами.</w:t>
            </w:r>
          </w:p>
          <w:p w:rsidR="00E76659" w:rsidRDefault="00E76659" w:rsidP="00C64C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Знакомить  с  произведениями  искусства,  отображающими  это время  года. Развивать  способность  видеть  красоту  зимних  пейзажей на примере  произведений   художников  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Омского</w:t>
            </w:r>
            <w:proofErr w:type="gram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Прииртышья</w:t>
            </w:r>
            <w:proofErr w:type="spell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76659" w:rsidRDefault="00F13CCF" w:rsidP="00E3547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 закреплять  понятие «семейный  бюджет» в ходе</w:t>
            </w:r>
            <w:r w:rsidR="004C6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proofErr w:type="gramStart"/>
            <w:r w:rsidR="004C6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4C6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 w:rsidR="004C6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«Семья.  Новогодние подарки. Ярмарка»</w:t>
            </w:r>
            <w:r w:rsidR="00E76659"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6659"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76659" w:rsidRPr="004C6518" w:rsidRDefault="00E76659" w:rsidP="00E354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E76659" w:rsidRPr="00F13CCF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F13CCF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F13CCF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</w:t>
            </w:r>
          </w:p>
          <w:p w:rsidR="00E76659" w:rsidRPr="00F13CCF" w:rsidRDefault="00E76659" w:rsidP="00D1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«Зимний  пейзаж» (нетрадиционная  техника)</w:t>
            </w:r>
          </w:p>
          <w:p w:rsidR="00130D93" w:rsidRPr="00F13CCF" w:rsidRDefault="00130D93" w:rsidP="00D1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5736" w:rsidRPr="00F13CCF" w:rsidRDefault="00715736" w:rsidP="00D1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659" w:rsidRPr="006D3639" w:rsidTr="00AF0732">
        <w:trPr>
          <w:trHeight w:val="1390"/>
        </w:trPr>
        <w:tc>
          <w:tcPr>
            <w:tcW w:w="1242" w:type="dxa"/>
            <w:gridSpan w:val="2"/>
            <w:vMerge w:val="restart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1F7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1F7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1F7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1F7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1F7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E76659" w:rsidRDefault="00E76659" w:rsidP="001F7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Pr="006D3639" w:rsidRDefault="009E6969" w:rsidP="003B5C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3B5C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9.12-13</w:t>
            </w:r>
            <w:r w:rsidR="00E766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546" w:type="dxa"/>
            <w:gridSpan w:val="2"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F7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1F7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423" w:type="dxa"/>
            <w:gridSpan w:val="3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6659" w:rsidRPr="004C50D0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</w:t>
            </w: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имующие птицы</w:t>
            </w:r>
          </w:p>
        </w:tc>
        <w:tc>
          <w:tcPr>
            <w:tcW w:w="6524" w:type="dxa"/>
            <w:gridSpan w:val="4"/>
          </w:tcPr>
          <w:p w:rsidR="00E76659" w:rsidRPr="004C6518" w:rsidRDefault="00E76659" w:rsidP="003B5C6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некоторыми особенностями поведения птиц зимой.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 особенности  строения, узнавать  и называть  по  описанию.  Познакомить  с  кормушкой  и  её  назначением.  Воспитывать  отзывчивость  и  желание  заботится  о  птицах  зимой.</w:t>
            </w:r>
          </w:p>
        </w:tc>
        <w:tc>
          <w:tcPr>
            <w:tcW w:w="3051" w:type="dxa"/>
            <w:gridSpan w:val="2"/>
          </w:tcPr>
          <w:p w:rsidR="00E76659" w:rsidRPr="00351380" w:rsidRDefault="00351E5E" w:rsidP="00351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 «Птицы  нашего  края»</w:t>
            </w:r>
          </w:p>
          <w:p w:rsidR="00351E5E" w:rsidRPr="00351380" w:rsidRDefault="00351E5E" w:rsidP="00351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(фото  детей: кормят  птиц;  птицы,  которые  прилетают к  дому и т.п.)</w:t>
            </w:r>
          </w:p>
          <w:p w:rsidR="0048626D" w:rsidRPr="00351380" w:rsidRDefault="0048626D" w:rsidP="00351E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659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423" w:type="dxa"/>
            <w:gridSpan w:val="3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</w:t>
            </w: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имующие птицы</w:t>
            </w:r>
          </w:p>
        </w:tc>
        <w:tc>
          <w:tcPr>
            <w:tcW w:w="6524" w:type="dxa"/>
            <w:gridSpan w:val="4"/>
          </w:tcPr>
          <w:p w:rsidR="00E76659" w:rsidRPr="004C6518" w:rsidRDefault="00E76659" w:rsidP="003B5C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Формировать  представление  о  жизни  зимующих  птиц.  Знакомить  с  зимующими птицами  нашего  края,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некоторыми особенностями поведения птиц зимой.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Формировать умение  узнавать  птиц  по  описанию и  самостоятельно  составлять  описательные рассказы</w:t>
            </w:r>
            <w:r w:rsidR="00B3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схеме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выделяя    внешние  особенности  птиц. Воспитывать  отзывчивость  и  желание  заботится  о  птицах  зимой.</w:t>
            </w:r>
          </w:p>
        </w:tc>
        <w:tc>
          <w:tcPr>
            <w:tcW w:w="3051" w:type="dxa"/>
            <w:gridSpan w:val="2"/>
          </w:tcPr>
          <w:p w:rsidR="00E76659" w:rsidRPr="00351380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351380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351380" w:rsidRDefault="00D13FE5" w:rsidP="00D1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Пополнение  альбома  </w:t>
            </w:r>
            <w:r w:rsidR="00E76659"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«Птицы  нашего  края»</w:t>
            </w: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интересными фотографиями.</w:t>
            </w:r>
          </w:p>
          <w:p w:rsidR="0048626D" w:rsidRPr="00351380" w:rsidRDefault="0048626D" w:rsidP="00486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6659" w:rsidRPr="006D3639" w:rsidTr="00AF0732">
        <w:trPr>
          <w:trHeight w:val="1170"/>
        </w:trPr>
        <w:tc>
          <w:tcPr>
            <w:tcW w:w="1242" w:type="dxa"/>
            <w:gridSpan w:val="2"/>
            <w:vMerge/>
          </w:tcPr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6659" w:rsidRPr="006D363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3"/>
          </w:tcPr>
          <w:p w:rsidR="00E76659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E76659" w:rsidRPr="009B6D12" w:rsidRDefault="00E7665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B6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Птицы  и  звери   зимой</w:t>
            </w:r>
          </w:p>
        </w:tc>
        <w:tc>
          <w:tcPr>
            <w:tcW w:w="6524" w:type="dxa"/>
            <w:gridSpan w:val="4"/>
          </w:tcPr>
          <w:p w:rsidR="00E76659" w:rsidRPr="004C6518" w:rsidRDefault="00E76659" w:rsidP="008F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зимующих птицах, их повадках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F3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 умение  отгадывать  загадки,  выделяя  характерные  признаки  животных  и  птиц.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о  жизни  животных    нашего  края  зимой. Познакомить с  профессией – лесничий,  его  ролью  в жизни  животных  зимой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Воспитывать  отзывчивость,  осознанное желание  заботится  о  животных  зимой.</w:t>
            </w:r>
            <w:r w:rsidR="00B32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 умение  </w:t>
            </w:r>
            <w:r w:rsidR="00B32C04" w:rsidRPr="0049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 рассказ  по  картине  «Зимняя  подкормка  диких  зверей»</w:t>
            </w:r>
            <w:r w:rsidR="0007754D" w:rsidRPr="0049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(мет, </w:t>
            </w:r>
            <w:proofErr w:type="spellStart"/>
            <w:r w:rsidR="0007754D" w:rsidRPr="0049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07754D" w:rsidRPr="00492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051" w:type="dxa"/>
            <w:gridSpan w:val="2"/>
          </w:tcPr>
          <w:p w:rsidR="00E76659" w:rsidRPr="00351380" w:rsidRDefault="00E7665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6659" w:rsidRPr="00351380" w:rsidRDefault="004921BF" w:rsidP="005C1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 игра «Что? Где? Когда?»</w:t>
            </w:r>
          </w:p>
        </w:tc>
      </w:tr>
      <w:tr w:rsidR="005C6853" w:rsidRPr="006D3639" w:rsidTr="00AF0732">
        <w:trPr>
          <w:trHeight w:val="1170"/>
        </w:trPr>
        <w:tc>
          <w:tcPr>
            <w:tcW w:w="1242" w:type="dxa"/>
            <w:gridSpan w:val="2"/>
            <w:vMerge w:val="restart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9E69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B5C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6.12-20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546" w:type="dxa"/>
            <w:gridSpan w:val="2"/>
          </w:tcPr>
          <w:p w:rsidR="005C6853" w:rsidRPr="006D3639" w:rsidRDefault="005C6853" w:rsidP="005C6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F7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1F7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5C6853" w:rsidRDefault="005C6853" w:rsidP="005C6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423" w:type="dxa"/>
            <w:gridSpan w:val="3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Оденем  куклу  на  прогулку</w:t>
            </w:r>
          </w:p>
        </w:tc>
        <w:tc>
          <w:tcPr>
            <w:tcW w:w="6524" w:type="dxa"/>
            <w:gridSpan w:val="4"/>
          </w:tcPr>
          <w:p w:rsidR="005C6853" w:rsidRPr="004C6518" w:rsidRDefault="005C6853" w:rsidP="008F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 детей  о  зимней  одежде, её  назначении.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Д/упр. « Оденем  куклу  на  прогулку».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навыки  самообслуживания.</w:t>
            </w:r>
          </w:p>
        </w:tc>
        <w:tc>
          <w:tcPr>
            <w:tcW w:w="3051" w:type="dxa"/>
            <w:gridSpan w:val="2"/>
          </w:tcPr>
          <w:p w:rsidR="005C6853" w:rsidRPr="00351380" w:rsidRDefault="005C6853" w:rsidP="005C6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 зимней одежды  для  кукол (с  привлечением  родителей)</w:t>
            </w:r>
          </w:p>
          <w:p w:rsidR="005C6853" w:rsidRPr="00351380" w:rsidRDefault="005C685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853" w:rsidRPr="006D3639" w:rsidTr="00AF0732">
        <w:trPr>
          <w:trHeight w:val="1170"/>
        </w:trPr>
        <w:tc>
          <w:tcPr>
            <w:tcW w:w="1242" w:type="dxa"/>
            <w:gridSpan w:val="2"/>
            <w:vMerge/>
          </w:tcPr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 гр.</w:t>
            </w:r>
          </w:p>
        </w:tc>
        <w:tc>
          <w:tcPr>
            <w:tcW w:w="2423" w:type="dxa"/>
            <w:gridSpan w:val="3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Животные  Севера</w:t>
            </w:r>
          </w:p>
        </w:tc>
        <w:tc>
          <w:tcPr>
            <w:tcW w:w="6524" w:type="dxa"/>
            <w:gridSpan w:val="4"/>
          </w:tcPr>
          <w:p w:rsidR="005C6853" w:rsidRPr="004C6518" w:rsidRDefault="005C6853" w:rsidP="003B5C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 с животным  миром  тех  мест,  где  очень  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длинная  зима</w:t>
            </w:r>
            <w:proofErr w:type="gram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с  особенностями  их  проживания,  питания.  Расширить  представления о  многообразии животного  мира  нашей  страны.</w:t>
            </w:r>
          </w:p>
        </w:tc>
        <w:tc>
          <w:tcPr>
            <w:tcW w:w="3051" w:type="dxa"/>
            <w:gridSpan w:val="2"/>
          </w:tcPr>
          <w:p w:rsidR="005C6853" w:rsidRPr="00351380" w:rsidRDefault="005C685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351380" w:rsidRDefault="003B5C6F" w:rsidP="006C4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«Животные  севера»</w:t>
            </w:r>
          </w:p>
        </w:tc>
      </w:tr>
      <w:tr w:rsidR="005C6853" w:rsidRPr="006D3639" w:rsidTr="00AF0732">
        <w:trPr>
          <w:trHeight w:val="1170"/>
        </w:trPr>
        <w:tc>
          <w:tcPr>
            <w:tcW w:w="1242" w:type="dxa"/>
            <w:gridSpan w:val="2"/>
            <w:vMerge/>
          </w:tcPr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C6853" w:rsidRDefault="003B5C6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23" w:type="dxa"/>
            <w:gridSpan w:val="3"/>
          </w:tcPr>
          <w:p w:rsidR="005C6853" w:rsidRDefault="005C6853" w:rsidP="005C6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5C6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3B5C6F" w:rsidP="005C6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Жизнь   на  крайнем  Севере</w:t>
            </w:r>
          </w:p>
          <w:p w:rsidR="005C6853" w:rsidRDefault="005C6853" w:rsidP="005C6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5C6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524" w:type="dxa"/>
            <w:gridSpan w:val="4"/>
          </w:tcPr>
          <w:p w:rsidR="005C6853" w:rsidRPr="004C6518" w:rsidRDefault="005C6853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4C6518" w:rsidRDefault="005C6853" w:rsidP="006D43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Обогащать  представления детей  о  животных  Севера  и  особенностях  растительного  мира. Познакомить  с  образом   жизни  северных  народов,  их  жилищами,  основным  родом  занятий,  особенностями питания. Развивать познавательный интерес культуре  и традициям  северных  народностей, национальным  видам  спорта  (Гонки  на  собачьих 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упряжках, традиционные  состязания оленеводов). Развивать познавательный интерес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поощрять стремление  самостоятельно  находить  интересную  информацию  и  делиться  ею  со   сверстниками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D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 умение  составлять рассказ  по картине  «Северные олени»</w:t>
            </w:r>
          </w:p>
          <w:p w:rsidR="005C6853" w:rsidRPr="004C6518" w:rsidRDefault="005C6853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5C6853" w:rsidRPr="00351380" w:rsidRDefault="005C6853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351380" w:rsidRDefault="005C6853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351380" w:rsidRDefault="005C6853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 рисунков</w:t>
            </w:r>
          </w:p>
          <w:p w:rsidR="005C6853" w:rsidRPr="00351380" w:rsidRDefault="005C6853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Что  я  знаю  о  крайнем</w:t>
            </w:r>
          </w:p>
          <w:p w:rsidR="005C6853" w:rsidRPr="00351380" w:rsidRDefault="005C6853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Севере</w:t>
            </w:r>
            <w:proofErr w:type="gramEnd"/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C6853" w:rsidRPr="00351380" w:rsidRDefault="005C6853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 </w:t>
            </w:r>
            <w:proofErr w:type="spellStart"/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</w:t>
            </w:r>
            <w:proofErr w:type="spellEnd"/>
            <w:r w:rsidRP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«Умка»</w:t>
            </w:r>
            <w:r w:rsid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«Умка ищет  </w:t>
            </w:r>
            <w:r w:rsidR="0035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друга»</w:t>
            </w:r>
          </w:p>
          <w:p w:rsidR="005C6853" w:rsidRPr="00351380" w:rsidRDefault="005C6853" w:rsidP="005C6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853" w:rsidRPr="006D3639" w:rsidTr="00AF0732">
        <w:trPr>
          <w:trHeight w:val="1170"/>
        </w:trPr>
        <w:tc>
          <w:tcPr>
            <w:tcW w:w="1242" w:type="dxa"/>
            <w:gridSpan w:val="2"/>
            <w:vMerge w:val="restart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3B5C6F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23.12.- 28</w:t>
            </w:r>
            <w:r w:rsidR="005C6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546" w:type="dxa"/>
            <w:gridSpan w:val="2"/>
          </w:tcPr>
          <w:p w:rsidR="005C6853" w:rsidRPr="0082624E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26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826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5C6853" w:rsidRPr="006D3639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423" w:type="dxa"/>
            <w:gridSpan w:val="3"/>
          </w:tcPr>
          <w:p w:rsidR="005C6853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4C50D0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Новогодний калейдоскоп</w:t>
            </w:r>
          </w:p>
        </w:tc>
        <w:tc>
          <w:tcPr>
            <w:tcW w:w="6524" w:type="dxa"/>
            <w:gridSpan w:val="4"/>
          </w:tcPr>
          <w:p w:rsidR="005C6853" w:rsidRPr="004C6518" w:rsidRDefault="005C6853" w:rsidP="00E6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желание готовиться к празднику: учить песни стихи, танцы, украшать группу</w:t>
            </w:r>
          </w:p>
          <w:p w:rsidR="005C6853" w:rsidRPr="004C6518" w:rsidRDefault="005C6853" w:rsidP="00E6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все виды деятельности вокруг темы новогоднего праздника, рассказать о гостях, которые посетят детский сад в праздник (Дед Мороз, Снегурочка, Снеговик, персонажи из сказок).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 елку  во  время прогулки, сравнить  с  новогодней,  дать  короткое описание.   </w:t>
            </w:r>
            <w:proofErr w:type="gramEnd"/>
          </w:p>
          <w:p w:rsidR="005C6853" w:rsidRPr="00E3547C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Просмотр </w:t>
            </w:r>
            <w:proofErr w:type="spellStart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обуч</w:t>
            </w:r>
            <w:proofErr w:type="gramStart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.м</w:t>
            </w:r>
            <w:proofErr w:type="spellEnd"/>
            <w:proofErr w:type="gramEnd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/ф  «Новогодние  приключение Зины  и Кеши»</w:t>
            </w:r>
          </w:p>
        </w:tc>
        <w:tc>
          <w:tcPr>
            <w:tcW w:w="3051" w:type="dxa"/>
            <w:gridSpan w:val="2"/>
          </w:tcPr>
          <w:p w:rsidR="005C6853" w:rsidRPr="00C20752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C20752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праздник</w:t>
            </w:r>
          </w:p>
        </w:tc>
      </w:tr>
      <w:tr w:rsidR="005C6853" w:rsidRPr="006D3639" w:rsidTr="00AF0732">
        <w:trPr>
          <w:trHeight w:val="1170"/>
        </w:trPr>
        <w:tc>
          <w:tcPr>
            <w:tcW w:w="1242" w:type="dxa"/>
            <w:gridSpan w:val="2"/>
            <w:vMerge/>
          </w:tcPr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C6853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423" w:type="dxa"/>
            <w:gridSpan w:val="3"/>
          </w:tcPr>
          <w:p w:rsidR="005C6853" w:rsidRPr="006D3639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Новогодний калейдоскоп</w:t>
            </w:r>
          </w:p>
        </w:tc>
        <w:tc>
          <w:tcPr>
            <w:tcW w:w="6524" w:type="dxa"/>
            <w:gridSpan w:val="4"/>
          </w:tcPr>
          <w:p w:rsidR="005C6853" w:rsidRPr="004C6518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4C6518" w:rsidRDefault="005C6853" w:rsidP="00E6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желание готовиться к празднику: учить песни стихи, танцы, украшать группу; вызвать у детей желание подготовить подарки друзьям и близким к празднику.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Познакомить с  правилами  безопасности   в  новогодние</w:t>
            </w:r>
            <w:r w:rsidRPr="00E35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праздники.   </w:t>
            </w:r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Просмотр </w:t>
            </w:r>
            <w:proofErr w:type="spellStart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обуч</w:t>
            </w:r>
            <w:proofErr w:type="gramStart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.м</w:t>
            </w:r>
            <w:proofErr w:type="spellEnd"/>
            <w:proofErr w:type="gramEnd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/ф  «Новогодние  приключение Зины  и Кеши»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 «Безопасный  Новый  год»</w:t>
            </w:r>
          </w:p>
        </w:tc>
        <w:tc>
          <w:tcPr>
            <w:tcW w:w="3051" w:type="dxa"/>
            <w:gridSpan w:val="2"/>
          </w:tcPr>
          <w:p w:rsidR="005C6853" w:rsidRPr="00C20752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C20752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праздник</w:t>
            </w:r>
          </w:p>
        </w:tc>
      </w:tr>
      <w:tr w:rsidR="005C6853" w:rsidRPr="006D3639" w:rsidTr="00D13FE5">
        <w:trPr>
          <w:trHeight w:val="70"/>
        </w:trPr>
        <w:tc>
          <w:tcPr>
            <w:tcW w:w="1242" w:type="dxa"/>
            <w:gridSpan w:val="2"/>
            <w:vMerge/>
          </w:tcPr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C6853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 гр.</w:t>
            </w:r>
          </w:p>
        </w:tc>
        <w:tc>
          <w:tcPr>
            <w:tcW w:w="2423" w:type="dxa"/>
            <w:gridSpan w:val="3"/>
          </w:tcPr>
          <w:p w:rsidR="005C6853" w:rsidRPr="006D3639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Новогодний калейдоскоп</w:t>
            </w:r>
          </w:p>
        </w:tc>
        <w:tc>
          <w:tcPr>
            <w:tcW w:w="6524" w:type="dxa"/>
            <w:gridSpan w:val="4"/>
          </w:tcPr>
          <w:p w:rsidR="005C6853" w:rsidRPr="004C6518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345A" w:rsidRDefault="005C6853" w:rsidP="003235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с традициями празднования Нового года в различных странах,  с  историей  появления  праздника. Закладывать основы праздничной культуры; вызвать эмоционально положительное отношение к предстоящему празднику, желание активно участвовать в его подготовке;</w:t>
            </w:r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умение  составлять рассказ  по  серии картинок  «Украшаем  ёлку»</w:t>
            </w:r>
          </w:p>
          <w:p w:rsidR="005C6853" w:rsidRDefault="005C6853" w:rsidP="00323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 правилами  безопасности</w:t>
            </w:r>
            <w:r w:rsidRPr="00E35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 новогодние</w:t>
            </w:r>
            <w:r w:rsidRPr="00E35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декабря – день  спасателя РФ. Расширять  представления о професс</w:t>
            </w:r>
            <w:proofErr w:type="gramStart"/>
            <w:r w:rsid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и ее</w:t>
            </w:r>
            <w:proofErr w:type="gramEnd"/>
            <w:r w:rsid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важности.</w:t>
            </w:r>
          </w:p>
          <w:p w:rsidR="005C6853" w:rsidRDefault="005C6853" w:rsidP="003235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росмотр </w:t>
            </w:r>
            <w:proofErr w:type="spellStart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обуч</w:t>
            </w:r>
            <w:proofErr w:type="gramStart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.м</w:t>
            </w:r>
            <w:proofErr w:type="spellEnd"/>
            <w:proofErr w:type="gramEnd"/>
            <w:r w:rsidRPr="00E354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/ф  «Новогодние  приключение Зины  и Кеши»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 «Безопасный  Новый  год»</w:t>
            </w:r>
          </w:p>
          <w:p w:rsidR="00C20752" w:rsidRPr="00B5345A" w:rsidRDefault="00C20752" w:rsidP="00C20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с понятием «Сбережения, накопления, долг».</w:t>
            </w:r>
          </w:p>
          <w:p w:rsidR="005C6853" w:rsidRPr="004C6518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5C6853" w:rsidRPr="00C20752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C20752" w:rsidRDefault="005C6853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праздник</w:t>
            </w:r>
          </w:p>
        </w:tc>
      </w:tr>
      <w:tr w:rsidR="005C6853" w:rsidRPr="006D3639" w:rsidTr="00D13FE5">
        <w:trPr>
          <w:trHeight w:val="650"/>
        </w:trPr>
        <w:tc>
          <w:tcPr>
            <w:tcW w:w="14786" w:type="dxa"/>
            <w:gridSpan w:val="13"/>
          </w:tcPr>
          <w:p w:rsidR="005C6853" w:rsidRPr="004C6518" w:rsidRDefault="005C6853" w:rsidP="00D13F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4C6518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lastRenderedPageBreak/>
              <w:t>ЯНВАРЬ</w:t>
            </w:r>
          </w:p>
          <w:p w:rsidR="005C6853" w:rsidRDefault="005C6853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6853" w:rsidRPr="006D3639" w:rsidTr="00E61DC0">
        <w:trPr>
          <w:trHeight w:val="1170"/>
        </w:trPr>
        <w:tc>
          <w:tcPr>
            <w:tcW w:w="14786" w:type="dxa"/>
            <w:gridSpan w:val="13"/>
          </w:tcPr>
          <w:p w:rsidR="005C6853" w:rsidRDefault="005C6853" w:rsidP="00E61DC0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5C0D9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Зимние  забавы  и  виды спорта</w:t>
            </w:r>
          </w:p>
          <w:p w:rsidR="005C6853" w:rsidRPr="005C0D98" w:rsidRDefault="005C6853" w:rsidP="00E61DC0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   Формировать  представления  об  активном  отдыхе, знакомить  с  зимними видами  спорта, традиционно  популярными  в  обществе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 познакомить  с  особенностями  жизни  в  разных  широтах  Земли</w:t>
            </w:r>
            <w:r w:rsidRPr="004C6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5C6853" w:rsidRPr="006D3639" w:rsidTr="00E61DC0">
        <w:trPr>
          <w:trHeight w:val="1932"/>
        </w:trPr>
        <w:tc>
          <w:tcPr>
            <w:tcW w:w="1242" w:type="dxa"/>
            <w:gridSpan w:val="2"/>
            <w:vMerge w:val="restart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B54B66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09.01-17</w:t>
            </w:r>
            <w:r w:rsidR="005C6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  <w:p w:rsidR="005C6853" w:rsidRPr="002B7CBF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08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DC08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C6853" w:rsidRPr="004C50D0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Зимние</w:t>
            </w: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забавы</w:t>
            </w:r>
          </w:p>
          <w:p w:rsidR="005C6853" w:rsidRPr="004C50D0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5C6853" w:rsidRPr="004C6518" w:rsidRDefault="005C685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4C6518" w:rsidRDefault="005C6853" w:rsidP="00EE5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представления  о  зимних  развлечениях, 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элементарных  правилах  безопасности  на  горке, на  катке. Поощрять  желание рассказывать  о  своих  впечатлениях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51" w:type="dxa"/>
            <w:gridSpan w:val="2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Катание  на  санках (развлечение совместно с родителями)</w:t>
            </w:r>
          </w:p>
        </w:tc>
      </w:tr>
      <w:tr w:rsidR="005C6853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C6853" w:rsidRPr="004C50D0" w:rsidRDefault="005C6853" w:rsidP="00EE5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Зимние</w:t>
            </w: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забавы</w:t>
            </w: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C6853" w:rsidRPr="00D80B75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5C6853" w:rsidRPr="004C6518" w:rsidRDefault="005C685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представления  об  активном  отдыхе, знакомить  с  зимними видами  спорта.  Познакомить с  правилами безопасности зимой  на  горке,  на  катке,   на  дороге.  Побуждать  детей к  активному  рассказыванию   на  основе  пережитых  событий («Как  я   провел   выходные»)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 по  сюжетной картине  «Зимние  забавы»</w:t>
            </w:r>
          </w:p>
          <w:p w:rsidR="00C20752" w:rsidRPr="004C6518" w:rsidRDefault="00C20752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853" w:rsidRPr="00A70FF4" w:rsidRDefault="005C685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gridSpan w:val="2"/>
          </w:tcPr>
          <w:p w:rsidR="005C6853" w:rsidRPr="003D08FF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3D08FF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Зимняя  спартакиада</w:t>
            </w:r>
          </w:p>
          <w:p w:rsidR="005C6853" w:rsidRPr="003D08FF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3D08FF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C12E7E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6853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5C6853" w:rsidRDefault="005C6853" w:rsidP="00EE5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C6853" w:rsidRDefault="005C6853" w:rsidP="00EE5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C6853" w:rsidRDefault="005C6853" w:rsidP="00EE5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C6853" w:rsidRPr="004C50D0" w:rsidRDefault="005C6853" w:rsidP="00EE5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Зимние</w:t>
            </w:r>
            <w:r w:rsidRPr="004C5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забавы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и зимние  виды  спорта</w:t>
            </w:r>
          </w:p>
          <w:p w:rsidR="005C6853" w:rsidRPr="006D3639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  <w:gridSpan w:val="2"/>
          </w:tcPr>
          <w:p w:rsidR="005C6853" w:rsidRDefault="005C6853" w:rsidP="00EE59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положительное  отношение к здоровому  образу  жизни, к    активному  отдыху, знакомить  с  зимними видами  спорта. Познакомить с  достижениями жителей  Омского  </w:t>
            </w:r>
            <w:proofErr w:type="spell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Прииртышья</w:t>
            </w:r>
            <w:proofErr w:type="spell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 разных видах  спорта.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Приобщать  к  занятиям спортом  на  примере  участников  сельской  зимней  спартакиады,  проводимой в  с.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Надеждино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 правилами безопасности зимой  на  горке,  на  катке,   на  дороге.  Побуждать  детей к  активному  рассказыванию   на  основе  пережитых  событий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 забавы» или по  серии картинок  «Зимние  забавы»</w:t>
            </w:r>
            <w:r w:rsidR="00153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530E8" w:rsidRPr="004C6518" w:rsidRDefault="001530E8" w:rsidP="00EE59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понятием «банк», дать представление об операциях, производимых  банком</w:t>
            </w:r>
            <w:r w:rsid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профессиях ( видеоролик </w:t>
            </w:r>
            <w:proofErr w:type="spellStart"/>
            <w:r w:rsid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76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proofErr w:type="gramStart"/>
            <w:r w:rsidR="00576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576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 w:rsid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6853" w:rsidRPr="004C6518" w:rsidRDefault="005C6853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5C6853" w:rsidRPr="00B624FD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12E7E" w:rsidRPr="003D08FF" w:rsidRDefault="00C12E7E" w:rsidP="00C12E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ематич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досуг  «Святки»</w:t>
            </w:r>
          </w:p>
          <w:p w:rsidR="00C12E7E" w:rsidRPr="003D08FF" w:rsidRDefault="00C12E7E" w:rsidP="00C12E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6853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Зимняя спартакиада</w:t>
            </w:r>
          </w:p>
          <w:p w:rsidR="005C6853" w:rsidRDefault="005C6853" w:rsidP="002F3168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5C6853" w:rsidRPr="00217562" w:rsidRDefault="005C6853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31E" w:rsidRPr="006D3639" w:rsidTr="00AF0732">
        <w:trPr>
          <w:trHeight w:val="274"/>
        </w:trPr>
        <w:tc>
          <w:tcPr>
            <w:tcW w:w="1242" w:type="dxa"/>
            <w:gridSpan w:val="2"/>
            <w:vMerge w:val="restart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Pr="006D3639" w:rsidRDefault="00B54B66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20.01- 24</w:t>
            </w:r>
            <w:r w:rsidR="006D4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546" w:type="dxa"/>
            <w:gridSpan w:val="2"/>
          </w:tcPr>
          <w:p w:rsidR="006D431E" w:rsidRPr="006D3639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Комнатные  растения</w:t>
            </w:r>
          </w:p>
        </w:tc>
        <w:tc>
          <w:tcPr>
            <w:tcW w:w="6236" w:type="dxa"/>
            <w:gridSpan w:val="2"/>
          </w:tcPr>
          <w:p w:rsidR="006D431E" w:rsidRPr="00A70FF4" w:rsidRDefault="006D431E" w:rsidP="006D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  с комнатными  растениями:  герань,  фикус.  Рассмотреть форму,  размер,  цвет. Формировать элементарные  представления  о  правильных  способах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ухода за растениями,</w:t>
            </w: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не нанося им  вред.</w:t>
            </w:r>
          </w:p>
        </w:tc>
        <w:tc>
          <w:tcPr>
            <w:tcW w:w="3051" w:type="dxa"/>
            <w:gridSpan w:val="2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Д/и «Чей  листок»</w:t>
            </w:r>
          </w:p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31E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 гр.</w:t>
            </w:r>
          </w:p>
        </w:tc>
        <w:tc>
          <w:tcPr>
            <w:tcW w:w="2711" w:type="dxa"/>
            <w:gridSpan w:val="5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Комнатные  растения</w:t>
            </w:r>
          </w:p>
        </w:tc>
        <w:tc>
          <w:tcPr>
            <w:tcW w:w="6236" w:type="dxa"/>
            <w:gridSpan w:val="2"/>
          </w:tcPr>
          <w:p w:rsidR="006D431E" w:rsidRDefault="006D431E" w:rsidP="00C20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с комнатными  растениями  группы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Ф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 устойчивый  интерес  к  самостоятельному  уходу  за  ними,  учитывая  особенности  растений,   представления  о значении  растений  для</w:t>
            </w:r>
            <w:r w:rsidR="00C20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человека,  бережное  отношение.</w:t>
            </w:r>
          </w:p>
          <w:p w:rsidR="00C20752" w:rsidRPr="00A70FF4" w:rsidRDefault="00C20752" w:rsidP="00C20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мультфильма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Малышарики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Листок.</w:t>
            </w:r>
          </w:p>
        </w:tc>
        <w:tc>
          <w:tcPr>
            <w:tcW w:w="3051" w:type="dxa"/>
            <w:gridSpan w:val="2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626D" w:rsidRDefault="0048626D" w:rsidP="00C20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31E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 гр.</w:t>
            </w:r>
          </w:p>
        </w:tc>
        <w:tc>
          <w:tcPr>
            <w:tcW w:w="2711" w:type="dxa"/>
            <w:gridSpan w:val="5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Комнатные  растения</w:t>
            </w:r>
          </w:p>
        </w:tc>
        <w:tc>
          <w:tcPr>
            <w:tcW w:w="6236" w:type="dxa"/>
            <w:gridSpan w:val="2"/>
          </w:tcPr>
          <w:p w:rsidR="006D431E" w:rsidRDefault="006D431E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о   комнатных  растениях  группы.  Познакомить  со  строением  растения и  назначением  его  составных  частей.  Закреплять  навыки  ухода  за  растениями, учитывая  их  особенности и  ориентируясь  на карточки-схемы. В экспериментальной  деятельности  проследить  гипотезу  «Цветы 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ивые…»,  зафиксировать  с  помощ</w:t>
            </w: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ью  рисунков  или  фотографии  итоги  эксперимента.   Расширять  представления  о значении  растений  для  человека (в  лечебных целях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)..  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 отношение  и  уважение  к  труду  взрослых  и  сверстников.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Рассмотреть  сюжетную  картину «Дети ухаживают  за  цветами»  и  составить  по  ней рассказ.</w:t>
            </w:r>
          </w:p>
          <w:p w:rsidR="001530E8" w:rsidRDefault="001530E8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Реклама-</w:t>
            </w:r>
            <w:r w:rsidR="00E62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правда  и ложь, разум,  чувства  и желания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6204C" w:rsidRPr="00A70FF4" w:rsidRDefault="00617F0D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Новое  платье короля»,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С.В.Михалков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Как  старик  корову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051" w:type="dxa"/>
            <w:gridSpan w:val="2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Фотовыставка  «Мы  проводим  эксперимент»</w:t>
            </w:r>
          </w:p>
          <w:p w:rsidR="00C20752" w:rsidRDefault="00C20752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Посадка отростков </w:t>
            </w:r>
            <w:r w:rsidR="00E620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цветов (подарок  к  8  марта)</w:t>
            </w:r>
          </w:p>
          <w:p w:rsidR="0048626D" w:rsidRDefault="0048626D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626D" w:rsidRDefault="0048626D" w:rsidP="004862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31E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Комнатные  растения</w:t>
            </w:r>
          </w:p>
        </w:tc>
        <w:tc>
          <w:tcPr>
            <w:tcW w:w="6236" w:type="dxa"/>
            <w:gridSpan w:val="2"/>
          </w:tcPr>
          <w:p w:rsidR="006D431E" w:rsidRDefault="006D431E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о   комнатных  растениях,  через  проектный метод  «Необычные комнатные  растения». Закрепить знания  о частях  растения  и  их  роли. Познакомить  со  способами вегетативного  размножения  комнатных  растений.  В экспериментальной  деятельности  проработать  размножение  бальзамина (герани)  черенкованием.  Организовать  мини  парник  на  окне,   для  последующей высадки  рассады на  клумбы.  Закреплять  навыки  ухода  за  растениями, учитывая  их  особенности и  </w:t>
            </w: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ориентируясь  на карточки-схемы. Формировать  устойчивый  интерес  к  экспериментальной  деятельности,  развивать  наблюдательность и умение  выстраивать  причинн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следственные  связи.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 умение  описывать  комнатные  растения с  опорой на  схему</w:t>
            </w:r>
            <w:r w:rsidR="00153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E6204C" w:rsidRDefault="00E6204C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Реклама-правда  и ложь, разум,  чувства  и желания.</w:t>
            </w:r>
          </w:p>
          <w:p w:rsidR="00617F0D" w:rsidRDefault="00617F0D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Новое  платье короля»,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С.В.Михалков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Как  старик  корову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530E8" w:rsidRPr="00A70FF4" w:rsidRDefault="001530E8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двигатель торговли.  Игра «Цветочный  магазин».  Познакомить</w:t>
            </w:r>
            <w:r w:rsidR="00E62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понятиями «склад», «поставщики».</w:t>
            </w:r>
          </w:p>
        </w:tc>
        <w:tc>
          <w:tcPr>
            <w:tcW w:w="3051" w:type="dxa"/>
            <w:gridSpan w:val="2"/>
          </w:tcPr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Эксперимент  «Дышат  ли  цветы»  Фото отчет  экспериментальной  деятельности.</w:t>
            </w:r>
          </w:p>
          <w:p w:rsidR="0048626D" w:rsidRDefault="0048626D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626D" w:rsidRDefault="0048626D" w:rsidP="006D43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31E" w:rsidRPr="006D3639" w:rsidTr="00AF0732">
        <w:trPr>
          <w:trHeight w:val="983"/>
        </w:trPr>
        <w:tc>
          <w:tcPr>
            <w:tcW w:w="1242" w:type="dxa"/>
            <w:gridSpan w:val="2"/>
            <w:vMerge w:val="restart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B54B66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27.01-31</w:t>
            </w:r>
            <w:r w:rsidR="006D4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D431E" w:rsidRPr="00DC0823" w:rsidRDefault="006D431E" w:rsidP="00DC08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08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DC08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руппа</w:t>
            </w:r>
          </w:p>
          <w:p w:rsidR="006D431E" w:rsidRDefault="006D431E" w:rsidP="00DC08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Pr="00615431" w:rsidRDefault="006D431E" w:rsidP="00DC08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Животные  жарких  стран</w:t>
            </w:r>
          </w:p>
        </w:tc>
        <w:tc>
          <w:tcPr>
            <w:tcW w:w="6236" w:type="dxa"/>
            <w:gridSpan w:val="2"/>
          </w:tcPr>
          <w:p w:rsidR="006D431E" w:rsidRPr="004C6518" w:rsidRDefault="006D431E" w:rsidP="00FB5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 детей  с  животными  жарких (слон,  тигр, лев, обезьяна) стран  и их детенышами.  Формировать  умение  узнавать животных  на  картинках и  называть  их, находить маму и  её  детеныша.  Выделять  части  тела  (голова,  туловище,  лапы,  хвост…). Поощрять  любопытство, желание  узнавать  новое,  задавая  вопросы. </w:t>
            </w:r>
          </w:p>
        </w:tc>
        <w:tc>
          <w:tcPr>
            <w:tcW w:w="3051" w:type="dxa"/>
            <w:gridSpan w:val="2"/>
          </w:tcPr>
          <w:p w:rsidR="006D431E" w:rsidRDefault="00E6204C" w:rsidP="00E620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Игровой  сюжет</w:t>
            </w: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 элементами  конструирования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зоопарке</w:t>
            </w: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D431E" w:rsidRPr="006D3639" w:rsidTr="00AF0732">
        <w:trPr>
          <w:trHeight w:val="274"/>
        </w:trPr>
        <w:tc>
          <w:tcPr>
            <w:tcW w:w="1242" w:type="dxa"/>
            <w:gridSpan w:val="2"/>
            <w:vMerge/>
          </w:tcPr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Животные  жарких  стран</w:t>
            </w:r>
          </w:p>
        </w:tc>
        <w:tc>
          <w:tcPr>
            <w:tcW w:w="6236" w:type="dxa"/>
            <w:gridSpan w:val="2"/>
          </w:tcPr>
          <w:p w:rsidR="006D431E" w:rsidRPr="004C6518" w:rsidRDefault="006D431E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представление  о  мире  животных  жарких  стран  и  особенностях  проживания. Продолжить  работу  по составлению  описательного  рассказа  о  животном  с  опорой  на  схему.  Поощрять  познавательный  интерес  детей, стремление  узнавать  новые  энциклопедические  знания  о  животных,  через  просмотр  познавательных  фильмов  и  энциклопедии  и  делиться  ею  со  сверстниками.  </w:t>
            </w:r>
          </w:p>
          <w:p w:rsidR="006D431E" w:rsidRDefault="006D431E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431E" w:rsidRPr="00E6204C" w:rsidRDefault="006D431E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 «Животные  жарких  стран»</w:t>
            </w:r>
          </w:p>
          <w:p w:rsidR="00E6204C" w:rsidRPr="00E6204C" w:rsidRDefault="00E6204C" w:rsidP="00E6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«Львенок и  черепаха»</w:t>
            </w:r>
          </w:p>
          <w:p w:rsidR="006D431E" w:rsidRPr="006B7562" w:rsidRDefault="006D431E" w:rsidP="004203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gridSpan w:val="2"/>
          </w:tcPr>
          <w:p w:rsidR="006D431E" w:rsidRPr="006D3639" w:rsidRDefault="00E6204C" w:rsidP="00E62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Сюжетная  игра  с  элементами  конструирования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зоопарке</w:t>
            </w: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D431E" w:rsidRPr="006D3639" w:rsidTr="00593AD0">
        <w:trPr>
          <w:trHeight w:val="2514"/>
        </w:trPr>
        <w:tc>
          <w:tcPr>
            <w:tcW w:w="1242" w:type="dxa"/>
            <w:gridSpan w:val="2"/>
            <w:vMerge/>
          </w:tcPr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6D431E" w:rsidRPr="006D3639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Животные  жарких  стран</w:t>
            </w:r>
          </w:p>
        </w:tc>
        <w:tc>
          <w:tcPr>
            <w:tcW w:w="6236" w:type="dxa"/>
            <w:gridSpan w:val="2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 о  животном  мире  жарких  стран  и  особенностях  растительности.  Формировать  умение  устанавливать  причинно-следственные  связи.  Развивать  образное  мышление,  через  отгадывание  загадок.  Поощрять  интерес  к  энциклопедическим  знаниям  и  желание  поделиться  им со  сверстниками.</w:t>
            </w: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Презентация  «Животные  жарких  стран»</w:t>
            </w:r>
          </w:p>
          <w:p w:rsidR="006D431E" w:rsidRDefault="00E6204C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расширять  представление  о  рекламе.  Придумываем  рекламу  сами. 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 «Зоопарк»</w:t>
            </w:r>
          </w:p>
          <w:p w:rsidR="006D431E" w:rsidRPr="004C6518" w:rsidRDefault="006D431E" w:rsidP="00593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Pr="00C12E7E" w:rsidRDefault="00E6204C" w:rsidP="00C126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Сюжетная  игра  с  элементами  конструирования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зоопарке</w:t>
            </w:r>
            <w:r w:rsidRPr="00652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D431E" w:rsidRPr="006D3639" w:rsidRDefault="006D431E" w:rsidP="00C12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31E" w:rsidRPr="006D3639" w:rsidTr="00AF0732">
        <w:trPr>
          <w:trHeight w:val="274"/>
        </w:trPr>
        <w:tc>
          <w:tcPr>
            <w:tcW w:w="14786" w:type="dxa"/>
            <w:gridSpan w:val="13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354F6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ФЕВРАЛЬ</w:t>
            </w: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31E" w:rsidRPr="006D3639" w:rsidTr="00AF0732">
        <w:trPr>
          <w:trHeight w:val="274"/>
        </w:trPr>
        <w:tc>
          <w:tcPr>
            <w:tcW w:w="14786" w:type="dxa"/>
            <w:gridSpan w:val="13"/>
          </w:tcPr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92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«Знакомство  с  народной  культурой,  традициями  и  праздниками»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  расширять  представления  об  искусстве,  традициях  и  обычаях  русского  народа,  дать  детям  возможность  ощутить  свою  причастность   к  этому,  через  участие  в  народных  праздниках, изготовление игрушек;  формировать  нравственн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патриотическую  основу становления  личности  ребенка  на  примере  взрослых .</w:t>
            </w:r>
          </w:p>
          <w:p w:rsidR="006D431E" w:rsidRDefault="006D431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 w:val="restart"/>
            <w:tcBorders>
              <w:top w:val="nil"/>
            </w:tcBorders>
          </w:tcPr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03.02-07.02</w:t>
            </w: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6D363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10.02-14.02</w:t>
            </w:r>
          </w:p>
        </w:tc>
        <w:tc>
          <w:tcPr>
            <w:tcW w:w="1698" w:type="dxa"/>
            <w:gridSpan w:val="2"/>
          </w:tcPr>
          <w:p w:rsidR="00EF3CA9" w:rsidRPr="003136D4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 xml:space="preserve">1 мл. </w:t>
            </w:r>
          </w:p>
          <w:p w:rsidR="00EF3CA9" w:rsidRPr="003136D4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2мл.</w:t>
            </w:r>
          </w:p>
          <w:p w:rsidR="00EF3CA9" w:rsidRPr="003136D4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EF3CA9" w:rsidRPr="003136D4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EF3CA9" w:rsidRPr="0090185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8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Транспорт</w:t>
            </w:r>
          </w:p>
        </w:tc>
        <w:tc>
          <w:tcPr>
            <w:tcW w:w="5887" w:type="dxa"/>
            <w:gridSpan w:val="2"/>
          </w:tcPr>
          <w:p w:rsidR="00EF3CA9" w:rsidRPr="003136D4" w:rsidRDefault="00EF3CA9" w:rsidP="00B138D6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</w:pPr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Рассмотреть  различные виды  автомобилей: легковая машина, грузовая, автобус  и  их  назначение.  Выделять  основные  части автомобиля, обогащать  словарный  запас  детей,  познакомить  с  обобщающим  понятием  «транспорт».  </w:t>
            </w: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>Обучающий  м/ф «Транспорт»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/>
              </w:rPr>
              <w:t xml:space="preserve"> .</w:t>
            </w:r>
            <w:proofErr w:type="gramEnd"/>
          </w:p>
          <w:p w:rsidR="00EF3CA9" w:rsidRPr="003136D4" w:rsidRDefault="00EF3CA9" w:rsidP="00B138D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2"/>
          </w:tcPr>
          <w:p w:rsidR="00EF3CA9" w:rsidRPr="00617F0D" w:rsidRDefault="00EF3CA9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Pr="003136D4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Средняя</w:t>
            </w:r>
          </w:p>
          <w:p w:rsidR="00EF3CA9" w:rsidRDefault="00EF3CA9" w:rsidP="00401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EF3CA9" w:rsidRDefault="00EF3CA9" w:rsidP="008C2D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Транспорт  и  его  значение  в  жизни  людей</w:t>
            </w:r>
          </w:p>
        </w:tc>
        <w:tc>
          <w:tcPr>
            <w:tcW w:w="5887" w:type="dxa"/>
            <w:gridSpan w:val="2"/>
          </w:tcPr>
          <w:p w:rsidR="00EF3CA9" w:rsidRDefault="00EF3CA9" w:rsidP="00B138D6">
            <w:pPr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</w:pPr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Расширять  представления  о  видах  транспорта: </w:t>
            </w:r>
            <w:proofErr w:type="gramStart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пассажирский</w:t>
            </w:r>
            <w:proofErr w:type="gramEnd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,  грузовой,  специального  назначения. Познакомить  с  профессией – водитель,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кондуктор. Формировать умение  выстраивать  причинно-следственные  связи</w:t>
            </w:r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между  конструкцией  автомобиля и  его  назначением.  Активизировать  употребление  обобщающих  понятий. Знакомить  с  правилами  поведения  в  общественном  транспорте.</w:t>
            </w:r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617F0D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 xml:space="preserve">Обучающий  </w:t>
            </w:r>
            <w:proofErr w:type="gramStart"/>
            <w:r w:rsidRPr="00617F0D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м</w:t>
            </w:r>
            <w:proofErr w:type="gramEnd"/>
            <w:r w:rsidRPr="00617F0D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/ф  «Транспорт.  Спецтехника»</w:t>
            </w:r>
          </w:p>
          <w:p w:rsidR="00EF3CA9" w:rsidRPr="00A70FF4" w:rsidRDefault="00EF3CA9" w:rsidP="007672B5">
            <w:pPr>
              <w:jc w:val="center"/>
            </w:pPr>
            <w:r w:rsidRPr="00617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 </w:t>
            </w:r>
            <w:proofErr w:type="spellStart"/>
            <w:r w:rsidRPr="00617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</w:t>
            </w:r>
            <w:proofErr w:type="spellEnd"/>
            <w:r w:rsidRPr="00617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617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Смешарики</w:t>
            </w:r>
            <w:proofErr w:type="spellEnd"/>
            <w:r w:rsidRPr="00617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 улицах  города»</w:t>
            </w:r>
            <w:r w:rsidR="007672B5" w:rsidRPr="00A70FF4">
              <w:t xml:space="preserve"> </w:t>
            </w:r>
          </w:p>
        </w:tc>
        <w:tc>
          <w:tcPr>
            <w:tcW w:w="3400" w:type="dxa"/>
            <w:gridSpan w:val="2"/>
          </w:tcPr>
          <w:p w:rsidR="00EF3CA9" w:rsidRPr="00617F0D" w:rsidRDefault="00EF3CA9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досуг </w:t>
            </w:r>
          </w:p>
          <w:p w:rsidR="00EF3CA9" w:rsidRPr="00E85EFF" w:rsidRDefault="00EF3CA9" w:rsidP="00E85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(воспитатели)</w:t>
            </w:r>
          </w:p>
        </w:tc>
      </w:tr>
      <w:tr w:rsidR="00EF3CA9" w:rsidRPr="006D3639" w:rsidTr="007672B5">
        <w:trPr>
          <w:gridAfter w:val="1"/>
          <w:wAfter w:w="115" w:type="dxa"/>
          <w:trHeight w:val="3084"/>
        </w:trPr>
        <w:tc>
          <w:tcPr>
            <w:tcW w:w="975" w:type="dxa"/>
            <w:vMerge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Старшая </w:t>
            </w: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</w:t>
            </w:r>
          </w:p>
          <w:p w:rsidR="00EF3CA9" w:rsidRDefault="00EF3CA9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F3CA9" w:rsidRDefault="00EF3CA9" w:rsidP="00401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EF3CA9" w:rsidRDefault="00EF3CA9" w:rsidP="008C2D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  и  его  значение  в  жизни  людей. Дорожная  безопасность</w:t>
            </w:r>
          </w:p>
        </w:tc>
        <w:tc>
          <w:tcPr>
            <w:tcW w:w="5887" w:type="dxa"/>
            <w:gridSpan w:val="2"/>
          </w:tcPr>
          <w:p w:rsidR="00EF3CA9" w:rsidRDefault="00EF3CA9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Обогащать  знания о  видах  транспорта  по  назначению  и  способу  передвижения – наземный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 гужевой),  воздушный,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Познакомить с  профессиями – пилот,  капитан  корабля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машинист,</w:t>
            </w:r>
            <w:r w:rsidRPr="004C6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водитель.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D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 умение  описывать  виды  транспорта  по  схеме,  использовать  в  речи  обобщающие понятия: грузовой,  пассажирский,  наземный, воздушный,  специальный…</w:t>
            </w:r>
          </w:p>
          <w:p w:rsidR="00EF3CA9" w:rsidRPr="00A70FF4" w:rsidRDefault="00EF3CA9" w:rsidP="007672B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Закреплять   правила  поведения  в  общественном  транспорте. Знакомить  с  правилами  безопасной  езды  на  велосипеде.</w:t>
            </w:r>
            <w:r w:rsidRPr="00617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17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Обучающий</w:t>
            </w:r>
            <w:proofErr w:type="gramEnd"/>
            <w:r w:rsidRPr="00617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м/ф «От  кареты  до  ракеты»</w:t>
            </w:r>
          </w:p>
        </w:tc>
        <w:tc>
          <w:tcPr>
            <w:tcW w:w="3400" w:type="dxa"/>
            <w:gridSpan w:val="2"/>
          </w:tcPr>
          <w:p w:rsidR="00EF3CA9" w:rsidRPr="00617F0D" w:rsidRDefault="00EF3CA9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617F0D" w:rsidRDefault="00EF3CA9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617F0D" w:rsidRDefault="00EF3CA9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617F0D" w:rsidRDefault="00EF3CA9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617F0D" w:rsidRDefault="00EF3CA9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 «Знатоки транспорта»</w:t>
            </w:r>
          </w:p>
          <w:p w:rsidR="00EF3CA9" w:rsidRPr="00E85EFF" w:rsidRDefault="00EF3CA9" w:rsidP="00CE5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Pr="00BA41A1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р.</w:t>
            </w:r>
          </w:p>
          <w:p w:rsidR="00EF3CA9" w:rsidRPr="006D363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Народная игрушка</w:t>
            </w:r>
          </w:p>
          <w:p w:rsidR="00EF3CA9" w:rsidRPr="006D363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EF3CA9" w:rsidRPr="00A70FF4" w:rsidRDefault="00EF3CA9" w:rsidP="00C1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интерес  к   народным  игрушкам  (свистульки,  стукалки,  матрешки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..).  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 со  способами игры  с  ними.  Рассмотреть  особенности  матрешки,  цвет,  форма,  размер,  особенности  наряда.  Продолжать знакомить  с фольклором  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Омского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Прииртышья</w:t>
            </w:r>
            <w:proofErr w:type="spell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народными  играми. Использовать фольклор  при  организации  всех  видов  детской  деятельности.</w:t>
            </w:r>
          </w:p>
        </w:tc>
        <w:tc>
          <w:tcPr>
            <w:tcW w:w="3400" w:type="dxa"/>
            <w:gridSpan w:val="2"/>
          </w:tcPr>
          <w:p w:rsidR="00EF3CA9" w:rsidRPr="00E85EFF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E85EFF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мультфильма  о матрешке.</w:t>
            </w: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Pr="006D363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 гр.</w:t>
            </w: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EF3CA9" w:rsidRDefault="00EF3CA9" w:rsidP="008341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Народная игрушка</w:t>
            </w: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EF3CA9" w:rsidRPr="00A70FF4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  о  народной  игрушке. Познакомить с  предметами  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народного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промысла-дымковская  игрушка.   Продолжать знакомить  с фольклором  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Омского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Прииртышья</w:t>
            </w:r>
            <w:proofErr w:type="spell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народными  играми. Использовать фольклор  при  организации  всех  видов  детской  деятельности.</w:t>
            </w:r>
          </w:p>
          <w:p w:rsidR="00EF3CA9" w:rsidRPr="00A70FF4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EF3CA9" w:rsidRPr="00E85EFF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E85EFF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 мультфильма о  русских  мастерах  </w:t>
            </w:r>
          </w:p>
          <w:p w:rsidR="00EF3CA9" w:rsidRPr="00E85EFF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E85EFF" w:rsidRDefault="00EF3CA9" w:rsidP="002F31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Pr="006D363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EF3CA9" w:rsidRDefault="00EF3CA9" w:rsidP="008341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341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341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Народная игрушка</w:t>
            </w: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EF3CA9" w:rsidRDefault="00EF3CA9" w:rsidP="0083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Продолжить  знакомить детей  с  народным  декоративно-прикладным  искусством  (Городец, </w:t>
            </w:r>
            <w:proofErr w:type="spell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Хохлома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олхов</w:t>
            </w:r>
            <w:proofErr w:type="spell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-Майдан, Гжель).  Расширять представления  о  народных  игрушках. Рассказать о  предметах  быта,  одежде,  которые  украшала  данная  роспись. </w:t>
            </w: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 о разнообразии  народного  искусства,  художественных   промыслов (различные  виды  материалов,   разные  регионы  нашей  страны.</w:t>
            </w:r>
            <w:proofErr w:type="gramEnd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Прививать  бережное  отношение   к  произведениям  искусства,  художественно-эстетический  вкус,  гордость  за  красоту  народных  </w:t>
            </w: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промыслов.</w:t>
            </w:r>
            <w:r w:rsidRPr="00A70FF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художественного творчества детей.</w:t>
            </w:r>
          </w:p>
          <w:p w:rsidR="00EF3CA9" w:rsidRDefault="00EF3CA9" w:rsidP="00B54B6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54B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Просмотр  мультфильма «Аленький  цветочек»</w:t>
            </w:r>
          </w:p>
          <w:p w:rsidR="00EF3CA9" w:rsidRPr="00A70FF4" w:rsidRDefault="00EF3CA9" w:rsidP="00B54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617F0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617F0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 совместного 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«Семейная  мастерская» с  фотоотчетом</w:t>
            </w:r>
          </w:p>
          <w:p w:rsidR="00EF3CA9" w:rsidRDefault="00EF3CA9" w:rsidP="00B54B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 w:val="restart"/>
          </w:tcPr>
          <w:p w:rsidR="00EF3CA9" w:rsidRDefault="00EF3CA9" w:rsidP="00901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901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901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6D3639" w:rsidRDefault="00EF3CA9" w:rsidP="00050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17.02-21.02</w:t>
            </w:r>
          </w:p>
        </w:tc>
        <w:tc>
          <w:tcPr>
            <w:tcW w:w="1698" w:type="dxa"/>
            <w:gridSpan w:val="2"/>
          </w:tcPr>
          <w:p w:rsidR="00EF3CA9" w:rsidRDefault="00EF3CA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6D3639" w:rsidRDefault="00EF3CA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  <w:p w:rsidR="00EF3CA9" w:rsidRPr="006D3639" w:rsidRDefault="00EF3CA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EF3CA9" w:rsidRDefault="00EF3CA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6D3639" w:rsidRDefault="000B5A0A" w:rsidP="00050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Папа, дедушка и брат</w:t>
            </w:r>
          </w:p>
        </w:tc>
        <w:tc>
          <w:tcPr>
            <w:tcW w:w="5887" w:type="dxa"/>
            <w:gridSpan w:val="2"/>
          </w:tcPr>
          <w:p w:rsidR="000B5A0A" w:rsidRDefault="000B5A0A" w:rsidP="000B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EF3CA9"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начальные представления и эмоционально-положительное отношение к </w:t>
            </w:r>
            <w:r w:rsidR="00EF3C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 мужской  части  семьи: папа, брат,  дедушка,  дядя; </w:t>
            </w:r>
          </w:p>
          <w:p w:rsidR="00EF3CA9" w:rsidRPr="00A70FF4" w:rsidRDefault="00EF3CA9" w:rsidP="000B5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A0A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детей называть их по имени, включаться в диалог, в общение и игры с ними; побуждает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отдельные бытовые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родным, знакомит с трудом людей близкого окружения, приобщаться к традициям семьи</w:t>
            </w:r>
            <w:r w:rsidR="000B5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</w:tcPr>
          <w:p w:rsidR="00EF3CA9" w:rsidRPr="0007063D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C12E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Фотовыставка «Мой папа  самый, самый…» </w:t>
            </w: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Pr="006D363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Pr="006D3639" w:rsidRDefault="00EF3CA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EF3CA9" w:rsidRPr="006D3639" w:rsidRDefault="000B5A0A" w:rsidP="000B5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Защитники  Отечества</w:t>
            </w:r>
          </w:p>
        </w:tc>
        <w:tc>
          <w:tcPr>
            <w:tcW w:w="5887" w:type="dxa"/>
            <w:gridSpan w:val="2"/>
          </w:tcPr>
          <w:p w:rsidR="00EF3CA9" w:rsidRPr="00A70FF4" w:rsidRDefault="00EF3CA9" w:rsidP="00767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любовь к Родине;  осуществлять гендерное воспитание; воспитывать в девочках уважение к мальчикам как  будущим защитникам Родины; продолжать знакомить с «военными» профессиями 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</w:p>
        </w:tc>
        <w:tc>
          <w:tcPr>
            <w:tcW w:w="3400" w:type="dxa"/>
            <w:gridSpan w:val="2"/>
          </w:tcPr>
          <w:p w:rsidR="00EF3CA9" w:rsidRPr="0007063D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CC3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CC3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CC3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Совместный досуг «Хочу быть как папа».</w:t>
            </w: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Pr="006D363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Pr="0094283E" w:rsidRDefault="00EF3CA9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EF3CA9" w:rsidRPr="006D3639" w:rsidRDefault="000B5A0A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Защитники  Отечества</w:t>
            </w:r>
          </w:p>
        </w:tc>
        <w:tc>
          <w:tcPr>
            <w:tcW w:w="5887" w:type="dxa"/>
            <w:gridSpan w:val="2"/>
          </w:tcPr>
          <w:p w:rsidR="00EF3CA9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в духе патриотизма, любви к Родине; знакомить с разными родами войск, боевой техникой; расширять гендерные представления, формировать в мальчиках стремление быть сильными, смелыми, стать защитниками Родины; формировать у девочек  уважение к мальчикам, как к будущим защитникам Родины.</w:t>
            </w:r>
          </w:p>
          <w:p w:rsidR="00EF3CA9" w:rsidRPr="00D97A57" w:rsidRDefault="00EF3CA9" w:rsidP="00D97A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7A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Потребности  человека – безопасность.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(ФГ)</w:t>
            </w:r>
          </w:p>
        </w:tc>
        <w:tc>
          <w:tcPr>
            <w:tcW w:w="3400" w:type="dxa"/>
            <w:gridSpan w:val="2"/>
          </w:tcPr>
          <w:p w:rsidR="00EF3CA9" w:rsidRPr="0007063D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 концерт</w:t>
            </w:r>
          </w:p>
          <w:p w:rsidR="00EF3CA9" w:rsidRPr="0007063D" w:rsidRDefault="00EF3CA9" w:rsidP="00E6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2B5" w:rsidRPr="00E85EFF" w:rsidTr="00B138D6">
        <w:trPr>
          <w:gridAfter w:val="1"/>
          <w:wAfter w:w="115" w:type="dxa"/>
          <w:trHeight w:val="274"/>
        </w:trPr>
        <w:tc>
          <w:tcPr>
            <w:tcW w:w="975" w:type="dxa"/>
            <w:vMerge w:val="restart"/>
            <w:tcBorders>
              <w:top w:val="nil"/>
            </w:tcBorders>
          </w:tcPr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24.02-28.02</w:t>
            </w: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72B5" w:rsidRPr="006D3639" w:rsidRDefault="007672B5" w:rsidP="007672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7672B5" w:rsidRPr="008C2D9A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C2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1-я мл</w:t>
            </w:r>
            <w:proofErr w:type="gramStart"/>
            <w:r w:rsidRPr="008C2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proofErr w:type="gramEnd"/>
            <w:r w:rsidRPr="008C2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C2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</w:t>
            </w:r>
            <w:proofErr w:type="gramEnd"/>
            <w:r w:rsidRPr="008C2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р.</w:t>
            </w:r>
          </w:p>
          <w:p w:rsidR="007672B5" w:rsidRPr="006D3639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711" w:type="dxa"/>
            <w:gridSpan w:val="5"/>
          </w:tcPr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Фольклор  </w:t>
            </w:r>
          </w:p>
          <w:p w:rsidR="007672B5" w:rsidRPr="006D3639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русского  народа </w:t>
            </w:r>
          </w:p>
        </w:tc>
        <w:tc>
          <w:tcPr>
            <w:tcW w:w="5887" w:type="dxa"/>
            <w:gridSpan w:val="2"/>
          </w:tcPr>
          <w:p w:rsidR="007672B5" w:rsidRPr="00A70FF4" w:rsidRDefault="007672B5" w:rsidP="00B138D6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A70FF4">
              <w:t xml:space="preserve">Приобщать  детей  к  народной  культуре  посредством  знакомства  с  народным  художественным словом:  </w:t>
            </w:r>
            <w:proofErr w:type="spellStart"/>
            <w:r w:rsidRPr="00A70FF4">
              <w:t>потешки</w:t>
            </w:r>
            <w:proofErr w:type="spellEnd"/>
            <w:r w:rsidRPr="00A70FF4">
              <w:t xml:space="preserve">, колыбельные, народные  сказки    и  игры.  Познакомить  с    художественным словом  народов  </w:t>
            </w:r>
            <w:proofErr w:type="gramStart"/>
            <w:r w:rsidRPr="00A70FF4">
              <w:t>Омского</w:t>
            </w:r>
            <w:proofErr w:type="gramEnd"/>
            <w:r w:rsidRPr="00A70FF4">
              <w:t xml:space="preserve">  </w:t>
            </w:r>
            <w:proofErr w:type="spellStart"/>
            <w:r w:rsidRPr="00A70FF4">
              <w:t>Прииртышья</w:t>
            </w:r>
            <w:proofErr w:type="spellEnd"/>
            <w:r w:rsidRPr="00A70FF4">
              <w:t xml:space="preserve">.  Формировать  желание  повторять  короткие  стихи,  </w:t>
            </w:r>
            <w:proofErr w:type="spellStart"/>
            <w:r w:rsidRPr="00A70FF4">
              <w:t>потешки</w:t>
            </w:r>
            <w:proofErr w:type="spellEnd"/>
            <w:r w:rsidRPr="00A70FF4">
              <w:t xml:space="preserve">, сказки, способствовать  развитию  кругозора  и  речевого  </w:t>
            </w:r>
            <w:r w:rsidRPr="00A70FF4">
              <w:lastRenderedPageBreak/>
              <w:t>опыта  детей.  Обогащать  игровой  опыт  народными  играми.</w:t>
            </w:r>
          </w:p>
        </w:tc>
        <w:tc>
          <w:tcPr>
            <w:tcW w:w="3400" w:type="dxa"/>
            <w:gridSpan w:val="2"/>
          </w:tcPr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мультфильмов  по мотивам  народных  сказок.</w:t>
            </w:r>
          </w:p>
        </w:tc>
      </w:tr>
      <w:tr w:rsidR="007672B5" w:rsidRPr="00E85EFF" w:rsidTr="00B138D6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2711" w:type="dxa"/>
            <w:gridSpan w:val="5"/>
          </w:tcPr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Народные  промыслы России   </w:t>
            </w:r>
          </w:p>
        </w:tc>
        <w:tc>
          <w:tcPr>
            <w:tcW w:w="5887" w:type="dxa"/>
            <w:gridSpan w:val="2"/>
          </w:tcPr>
          <w:p w:rsidR="007672B5" w:rsidRPr="00A70FF4" w:rsidRDefault="007672B5" w:rsidP="00B138D6">
            <w:pPr>
              <w:pStyle w:val="ab"/>
              <w:shd w:val="clear" w:color="auto" w:fill="FFFFFF"/>
              <w:spacing w:before="225" w:beforeAutospacing="0" w:after="225" w:afterAutospacing="0"/>
            </w:pPr>
            <w:r w:rsidRPr="00A70FF4">
              <w:t>Познакомить  детей  с  многообразием  народных  промыслов  России:  резьба  по  дереву,  плетение  из бересты,   гончарные  промыслы,  вышивание</w:t>
            </w:r>
            <w:proofErr w:type="gramStart"/>
            <w:r w:rsidRPr="00A70FF4">
              <w:t>…  П</w:t>
            </w:r>
            <w:proofErr w:type="gramEnd"/>
            <w:r w:rsidRPr="00A70FF4">
              <w:t xml:space="preserve">риобщать  детей  к истории жизни  русского  народа, познакомить  с  многообразием  народных  ремесел.  Формировать  стремление  узнавать  о  прошлом  своего  народа.  </w:t>
            </w:r>
          </w:p>
        </w:tc>
        <w:tc>
          <w:tcPr>
            <w:tcW w:w="3400" w:type="dxa"/>
            <w:gridSpan w:val="2"/>
          </w:tcPr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767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 совместного 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«Семейная  мастерская» с  фотоотчетом</w:t>
            </w:r>
          </w:p>
          <w:p w:rsidR="007672B5" w:rsidRDefault="007672B5" w:rsidP="00767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72B5" w:rsidRPr="00E85EFF" w:rsidTr="00B138D6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7672B5" w:rsidRDefault="007672B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Народные  промыслы России   </w:t>
            </w:r>
          </w:p>
        </w:tc>
        <w:tc>
          <w:tcPr>
            <w:tcW w:w="5887" w:type="dxa"/>
            <w:gridSpan w:val="2"/>
          </w:tcPr>
          <w:p w:rsidR="007672B5" w:rsidRPr="00A70FF4" w:rsidRDefault="007672B5" w:rsidP="00B138D6">
            <w:pPr>
              <w:pStyle w:val="ab"/>
              <w:shd w:val="clear" w:color="auto" w:fill="FFFFFF"/>
              <w:spacing w:before="225" w:beforeAutospacing="0" w:after="225" w:afterAutospacing="0"/>
            </w:pPr>
            <w:r w:rsidRPr="00A70FF4">
              <w:t>Продолжить  знакомство  детей  с  многообразием  народных  промыслов  России:  резьба  по  дереву,  плетение  из бересты,  резьба по  камню,  гончарные  промыслы,  вышивание</w:t>
            </w:r>
            <w:proofErr w:type="gramStart"/>
            <w:r w:rsidRPr="00A70FF4">
              <w:t>…  П</w:t>
            </w:r>
            <w:proofErr w:type="gramEnd"/>
            <w:r w:rsidRPr="00A70FF4">
              <w:t xml:space="preserve">риобщать  детей  к истории жизни  русского  народа, познакомить  с  многообразием  народных  ремесел.  Формировать  стремление  узнавать  о  прошлом  своего  народа,  самостоятельно  находить  информацию  об  истории  предметов  (деревянные ложки,  глиняные  кувшины,  стиральные  доски,   ухваты,  чугунки…)  их  применении,  </w:t>
            </w:r>
            <w:proofErr w:type="spellStart"/>
            <w:r w:rsidRPr="00A70FF4">
              <w:t>своиствах</w:t>
            </w:r>
            <w:proofErr w:type="spellEnd"/>
            <w:r w:rsidRPr="00A70FF4">
              <w:t xml:space="preserve"> тех  материалов,  из  которых они сделаны.  Познакомить  с  народными  промыслами  </w:t>
            </w:r>
            <w:proofErr w:type="gramStart"/>
            <w:r w:rsidRPr="00A70FF4">
              <w:t>Омского</w:t>
            </w:r>
            <w:proofErr w:type="gramEnd"/>
            <w:r w:rsidRPr="00A70FF4">
              <w:t xml:space="preserve">  </w:t>
            </w:r>
            <w:proofErr w:type="spellStart"/>
            <w:r w:rsidRPr="00A70FF4">
              <w:t>Прииртышья</w:t>
            </w:r>
            <w:proofErr w:type="spellEnd"/>
            <w:r w:rsidRPr="00A70FF4">
              <w:t xml:space="preserve">  информацию.  Формировать  умение  находить  информацию  о  предметах  народного  творчества  и делиться  ею  с  товарищами.  Устанавливать  причинно-следственные связи  между  развитием  промысла  и   территориальным  расположением   местности.  Поощрять интерес  к  истории  русского  народа    его  традиционным промыслам.</w:t>
            </w:r>
            <w:r>
              <w:t xml:space="preserve">  Продолжить расширять  представления об  экономических  понятиях:  </w:t>
            </w:r>
            <w:r w:rsidRPr="00E85EFF">
              <w:t>ассортимент, бартер</w:t>
            </w:r>
            <w:r>
              <w:t>, натуральный обмен, реклама  товара  в  старину и сейчас</w:t>
            </w:r>
          </w:p>
        </w:tc>
        <w:tc>
          <w:tcPr>
            <w:tcW w:w="3400" w:type="dxa"/>
            <w:gridSpan w:val="2"/>
          </w:tcPr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 сельского  музея</w:t>
            </w: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адеждино</w:t>
            </w:r>
            <w:proofErr w:type="spellEnd"/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 музея русского  быта в г. Омске</w:t>
            </w:r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Default="007672B5" w:rsidP="00767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 совместного 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«Семейная  мастерская» с  фотоотчетом</w:t>
            </w:r>
          </w:p>
          <w:p w:rsidR="006259F0" w:rsidRDefault="006259F0" w:rsidP="00767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59F0" w:rsidRDefault="006259F0" w:rsidP="00767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Default="006259F0" w:rsidP="00767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«Масленица»</w:t>
            </w:r>
            <w:bookmarkStart w:id="0" w:name="_GoBack"/>
            <w:bookmarkEnd w:id="0"/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72B5" w:rsidRPr="00E85EFF" w:rsidRDefault="007672B5" w:rsidP="00767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14671" w:type="dxa"/>
            <w:gridSpan w:val="12"/>
          </w:tcPr>
          <w:p w:rsidR="00EF3CA9" w:rsidRPr="00A70FF4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BD5ED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5E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  <w:p w:rsidR="00EF3CA9" w:rsidRPr="00A70FF4" w:rsidRDefault="00EF3CA9" w:rsidP="000F72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C15F08">
        <w:trPr>
          <w:gridAfter w:val="1"/>
          <w:wAfter w:w="115" w:type="dxa"/>
          <w:trHeight w:val="564"/>
        </w:trPr>
        <w:tc>
          <w:tcPr>
            <w:tcW w:w="975" w:type="dxa"/>
            <w:vMerge w:val="restart"/>
          </w:tcPr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4A1256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03.03.-07.03</w:t>
            </w: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6D3639" w:rsidRDefault="00EF3CA9" w:rsidP="00C15F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3136D4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мл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</w:t>
            </w:r>
            <w:proofErr w:type="gram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</w:t>
            </w:r>
            <w:proofErr w:type="gram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руппа</w:t>
            </w: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 мл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</w:t>
            </w:r>
            <w:proofErr w:type="gram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</w:t>
            </w:r>
            <w:proofErr w:type="gram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руппа</w:t>
            </w:r>
          </w:p>
          <w:p w:rsidR="00EF3CA9" w:rsidRDefault="00EF3CA9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EF3CA9" w:rsidRDefault="000B5A0A" w:rsidP="008E0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Мама, бабушка,  сестра</w:t>
            </w:r>
          </w:p>
        </w:tc>
        <w:tc>
          <w:tcPr>
            <w:tcW w:w="5887" w:type="dxa"/>
            <w:gridSpan w:val="2"/>
          </w:tcPr>
          <w:p w:rsidR="000B5A0A" w:rsidRDefault="000B5A0A" w:rsidP="000B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начальные представления и эмоционально-положительное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 женской части  семьи: мама,  бабушка,  сестра,  тетя.</w:t>
            </w:r>
          </w:p>
          <w:p w:rsidR="00EF3CA9" w:rsidRPr="00A70FF4" w:rsidRDefault="000B5A0A" w:rsidP="000B5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детей называть их по имени, включаться в диалог, в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игры с ними; побуждать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отдельные бытовые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родным, знакомит с трудом людей близкого окружения, приобщаться к традициям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</w:tcPr>
          <w:p w:rsidR="00EF3CA9" w:rsidRPr="0007063D" w:rsidRDefault="004A1256" w:rsidP="008E0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Поздравительная открытка  к  празднику</w:t>
            </w: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Pr="00351E5E" w:rsidRDefault="00EF3CA9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EF3CA9" w:rsidRPr="00351E5E" w:rsidRDefault="000B5A0A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 марта – женский  день</w:t>
            </w:r>
          </w:p>
        </w:tc>
        <w:tc>
          <w:tcPr>
            <w:tcW w:w="5887" w:type="dxa"/>
            <w:gridSpan w:val="2"/>
          </w:tcPr>
          <w:p w:rsidR="00EF3CA9" w:rsidRPr="00351E5E" w:rsidRDefault="000B5A0A" w:rsidP="004A125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Формировать  у  детей  представления о важной роли  мамы,  бабушки</w:t>
            </w:r>
            <w:r w:rsidR="004A1256">
              <w:rPr>
                <w:rFonts w:ascii="Times New Roman" w:hAnsi="Times New Roman" w:cs="Times New Roman"/>
                <w:szCs w:val="24"/>
              </w:rPr>
              <w:t xml:space="preserve">,  сестры Продолжить  знакомство  детей  с женскими  профессиями, формировать умение  </w:t>
            </w:r>
            <w:r w:rsidR="004A1256"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</w:t>
            </w:r>
            <w:r w:rsidR="004A1256"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отдельные бытовые ситуации </w:t>
            </w:r>
            <w:r w:rsidR="004A12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A1256" w:rsidRPr="00BE5067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родным,  приобщаться к традициям семьи</w:t>
            </w:r>
            <w:r w:rsidR="004A1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4A1256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="004A1256">
              <w:rPr>
                <w:rFonts w:ascii="Times New Roman" w:hAnsi="Times New Roman" w:cs="Times New Roman"/>
                <w:szCs w:val="24"/>
              </w:rPr>
              <w:t xml:space="preserve">  Способствовать  становлению  гендерной  культуры  общения  и  уважительного  отношения.</w:t>
            </w:r>
            <w:r w:rsidR="00DE4B6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Продолжить формировать  эталоны  общени</w:t>
            </w:r>
            <w:r w:rsidR="004A1256">
              <w:rPr>
                <w:rFonts w:ascii="Times New Roman" w:hAnsi="Times New Roman" w:cs="Times New Roman"/>
                <w:szCs w:val="24"/>
              </w:rPr>
              <w:t>я  с  противоположным  полом.</w:t>
            </w:r>
          </w:p>
        </w:tc>
        <w:tc>
          <w:tcPr>
            <w:tcW w:w="3400" w:type="dxa"/>
            <w:gridSpan w:val="2"/>
          </w:tcPr>
          <w:p w:rsidR="00EF3CA9" w:rsidRPr="0007063D" w:rsidRDefault="004A1256" w:rsidP="004A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</w:tc>
      </w:tr>
      <w:tr w:rsidR="00EF3CA9" w:rsidRPr="006D3639" w:rsidTr="00C15F08">
        <w:trPr>
          <w:gridAfter w:val="1"/>
          <w:wAfter w:w="115" w:type="dxa"/>
          <w:trHeight w:val="2891"/>
        </w:trPr>
        <w:tc>
          <w:tcPr>
            <w:tcW w:w="975" w:type="dxa"/>
            <w:vMerge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Pr="00351E5E" w:rsidRDefault="00EF3CA9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Подгот</w:t>
            </w:r>
            <w:proofErr w:type="spell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. </w:t>
            </w:r>
            <w:proofErr w:type="spell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гр</w:t>
            </w:r>
            <w:proofErr w:type="spellEnd"/>
          </w:p>
        </w:tc>
        <w:tc>
          <w:tcPr>
            <w:tcW w:w="2711" w:type="dxa"/>
            <w:gridSpan w:val="5"/>
          </w:tcPr>
          <w:p w:rsidR="00EF3CA9" w:rsidRPr="00351E5E" w:rsidRDefault="000B5A0A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 марта – женский  день</w:t>
            </w:r>
          </w:p>
        </w:tc>
        <w:tc>
          <w:tcPr>
            <w:tcW w:w="5887" w:type="dxa"/>
            <w:gridSpan w:val="2"/>
          </w:tcPr>
          <w:p w:rsidR="00EF3CA9" w:rsidRPr="00351E5E" w:rsidRDefault="004A1256" w:rsidP="000362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Формировать  у  детей  представления о важной роли  мамы,  бабушки,  сестры Продолжить  знакомство  детей  с женскими  профессиями, формировать умение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отдельные бытовые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E5067"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родным,  приобщаться к традициям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.  Способствовать  становлению  гендерной  культуры  общения  и  уважительного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отношения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родолжить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формировать  эталоны  общения  с  противоположным  полом.</w:t>
            </w:r>
          </w:p>
        </w:tc>
        <w:tc>
          <w:tcPr>
            <w:tcW w:w="3400" w:type="dxa"/>
            <w:gridSpan w:val="2"/>
          </w:tcPr>
          <w:p w:rsidR="00EF3CA9" w:rsidRPr="0007063D" w:rsidRDefault="004A1256" w:rsidP="004A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досуг</w:t>
            </w:r>
          </w:p>
        </w:tc>
      </w:tr>
      <w:tr w:rsidR="00EF3CA9" w:rsidRPr="006D3639" w:rsidTr="00BD5ED9">
        <w:trPr>
          <w:gridAfter w:val="1"/>
          <w:wAfter w:w="115" w:type="dxa"/>
          <w:trHeight w:val="278"/>
        </w:trPr>
        <w:tc>
          <w:tcPr>
            <w:tcW w:w="975" w:type="dxa"/>
            <w:vMerge w:val="restart"/>
          </w:tcPr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6D3639" w:rsidRDefault="002F09A5" w:rsidP="003136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10.03-14</w:t>
            </w:r>
            <w:r w:rsidR="00EF3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698" w:type="dxa"/>
            <w:gridSpan w:val="2"/>
          </w:tcPr>
          <w:p w:rsidR="00EF3CA9" w:rsidRPr="003136D4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1 мл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</w:t>
            </w:r>
            <w:proofErr w:type="gram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</w:t>
            </w:r>
            <w:proofErr w:type="gram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руппа</w:t>
            </w:r>
          </w:p>
          <w:p w:rsidR="00EF3CA9" w:rsidRPr="003136D4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 мл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</w:t>
            </w:r>
            <w:proofErr w:type="gram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gram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г</w:t>
            </w:r>
            <w:proofErr w:type="gram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EF3CA9" w:rsidRPr="003136D4" w:rsidRDefault="00EF3CA9" w:rsidP="000F40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  нам  весна  шагает</w:t>
            </w:r>
          </w:p>
          <w:p w:rsidR="00EF3CA9" w:rsidRPr="003136D4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887" w:type="dxa"/>
            <w:gridSpan w:val="2"/>
          </w:tcPr>
          <w:p w:rsidR="00EF3CA9" w:rsidRPr="003136D4" w:rsidRDefault="00EF3CA9" w:rsidP="000362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Формировать  элементарные  представления  о  весне (сезонные изменения  в  природе,  одежде  людей,   на  участке  детского  сада). Способствовать   речевому  развитию через  наблюдения  за  природой.  Формировать навыки  логического мышления,  через  установление  причинно-следственных  связей</w:t>
            </w:r>
            <w:proofErr w:type="gramStart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:</w:t>
            </w:r>
            <w:proofErr w:type="gramEnd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солнце  светит  ярко -  </w:t>
            </w:r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тает  снег -  бегут  ручьи,  обуваем сапоги…</w:t>
            </w:r>
          </w:p>
          <w:p w:rsidR="00EF3CA9" w:rsidRDefault="00EF3CA9" w:rsidP="000362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мультф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 «Встреча  весны»</w:t>
            </w:r>
          </w:p>
          <w:p w:rsidR="00EF3CA9" w:rsidRPr="003136D4" w:rsidRDefault="00EF3CA9" w:rsidP="000362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2"/>
          </w:tcPr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 «Ветка вербы»</w:t>
            </w:r>
          </w:p>
          <w:p w:rsidR="00EF3CA9" w:rsidRPr="0007063D" w:rsidRDefault="00EF3CA9" w:rsidP="00036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Pr="006D363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Pr="003136D4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EF3CA9" w:rsidRPr="003136D4" w:rsidRDefault="00EF3CA9" w:rsidP="000F40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  нам  весна  шагает</w:t>
            </w:r>
          </w:p>
          <w:p w:rsidR="00EF3CA9" w:rsidRPr="003136D4" w:rsidRDefault="00EF3CA9" w:rsidP="000F40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887" w:type="dxa"/>
            <w:gridSpan w:val="2"/>
          </w:tcPr>
          <w:p w:rsidR="00EF3CA9" w:rsidRDefault="00EF3CA9" w:rsidP="000362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Расширять представления о весне; Формировать  бережное    отношение  к  природе  (правила  поведения  в  лесу,  в парке),  умение  замечать  красоту  пробуждающейся природы.  Расширять представления  о сезонных  изменениях (погода,  растения,  поведение птиц и зверей)</w:t>
            </w:r>
            <w:proofErr w:type="gramStart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.Р</w:t>
            </w:r>
            <w:proofErr w:type="gramEnd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азвивать умение устанавливать простейшие связи между явлениями живой и неживой природы, вести сезонные наблюдения. Труд людей  весной  в  саду  и огороде.</w:t>
            </w:r>
          </w:p>
          <w:p w:rsidR="006330CE" w:rsidRPr="006330CE" w:rsidRDefault="006330CE" w:rsidP="006330CE">
            <w:pPr>
              <w:rPr>
                <w:rFonts w:ascii="Times New Roman" w:hAnsi="Times New Roman" w:cs="Times New Roman"/>
                <w:i/>
                <w:color w:val="000000" w:themeColor="text1"/>
                <w:szCs w:val="24"/>
                <w:u w:val="single"/>
              </w:rPr>
            </w:pPr>
            <w:r w:rsidRPr="006330CE">
              <w:rPr>
                <w:rFonts w:ascii="Times New Roman" w:hAnsi="Times New Roman" w:cs="Times New Roman"/>
                <w:i/>
                <w:color w:val="000000" w:themeColor="text1"/>
                <w:szCs w:val="24"/>
                <w:u w:val="single"/>
              </w:rPr>
              <w:t>Мультфильм «Когда  медвежонок  проснется» 79 г.</w:t>
            </w:r>
          </w:p>
          <w:p w:rsidR="006330CE" w:rsidRPr="003136D4" w:rsidRDefault="006330CE" w:rsidP="000362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2"/>
          </w:tcPr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  в  </w:t>
            </w: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грачевник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EF3CA9" w:rsidRPr="006D363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F3CA9" w:rsidRPr="003136D4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Подготов.гр</w:t>
            </w:r>
            <w:proofErr w:type="spellEnd"/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EF3CA9" w:rsidRPr="003136D4" w:rsidRDefault="00EF3CA9" w:rsidP="000F40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  нам  весна  шагает</w:t>
            </w:r>
          </w:p>
          <w:p w:rsidR="00EF3CA9" w:rsidRPr="003136D4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887" w:type="dxa"/>
            <w:gridSpan w:val="2"/>
          </w:tcPr>
          <w:p w:rsidR="00EF3CA9" w:rsidRDefault="00EF3CA9" w:rsidP="006B756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Расширять  представления детей о  весне,  как  времени  года, приспособленности  растений  и  животных  к  изменениям  в  природе. Развивать  умение  устанавливать  простейшие связи между явлениями живой и неживой природы, вести сезонные наблюдения  (тает  снег -  разливаются  реки,  просыпаются  насекомые  -  прилетают  птицы, трава  и  цветы  быстрее  появляются  на  солнечной   стороне</w:t>
            </w:r>
            <w:proofErr w:type="gramStart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,</w:t>
            </w:r>
            <w:proofErr w:type="gramEnd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чем  в  тени).  Расширять  представления  о  правилах  безопасного поведения  на  природе. Воспитывать  бережное  отношение   к  природе.  Труд  людей  весной на  полях,  в  саду,  в  огороде. Формировать  элементарные   экологические  представления   о  жизни  зверей  и  птиц, о  работах  проводимых весной  в  саду  и огороде.  Знакомить с картинами  и  художественной  литературой  художников  и  писателей  </w:t>
            </w:r>
            <w:proofErr w:type="gramStart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Омского</w:t>
            </w:r>
            <w:proofErr w:type="gramEnd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Прииртышья</w:t>
            </w:r>
            <w:proofErr w:type="spellEnd"/>
            <w:r w:rsidRPr="003136D4">
              <w:rPr>
                <w:rFonts w:ascii="Times New Roman" w:hAnsi="Times New Roman" w:cs="Times New Roman"/>
                <w:color w:val="000000" w:themeColor="text1"/>
                <w:szCs w:val="24"/>
              </w:rPr>
              <w:t>. Составлять  описательный рассказ  по  картине</w:t>
            </w:r>
          </w:p>
          <w:p w:rsidR="00EF3CA9" w:rsidRDefault="00EF3CA9" w:rsidP="006B756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22 марта  - всемирный  день водных ресурсов. Дать  представление  о  полезных  экономических  привычках.</w:t>
            </w:r>
          </w:p>
          <w:p w:rsidR="006330CE" w:rsidRDefault="006330CE" w:rsidP="006B756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F3CA9" w:rsidRPr="003136D4" w:rsidRDefault="006330CE" w:rsidP="006330C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330CE">
              <w:rPr>
                <w:rFonts w:ascii="Times New Roman" w:hAnsi="Times New Roman" w:cs="Times New Roman"/>
                <w:i/>
                <w:color w:val="000000" w:themeColor="text1"/>
                <w:szCs w:val="24"/>
                <w:u w:val="single"/>
              </w:rPr>
              <w:t>Мультфильм «Когда  медвежонок  проснется» 79 г.</w:t>
            </w:r>
          </w:p>
        </w:tc>
        <w:tc>
          <w:tcPr>
            <w:tcW w:w="3400" w:type="dxa"/>
            <w:gridSpan w:val="2"/>
          </w:tcPr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</w:t>
            </w:r>
          </w:p>
          <w:p w:rsidR="002F09A5" w:rsidRDefault="00EF3CA9" w:rsidP="002F09A5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 Весна  -  красна» Экскурсия   в  </w:t>
            </w: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грачевник</w:t>
            </w:r>
            <w:proofErr w:type="spellEnd"/>
            <w:r w:rsidR="002F09A5"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09A5" w:rsidRDefault="002F09A5" w:rsidP="002F09A5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Default="002F09A5" w:rsidP="002F09A5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2F09A5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 «Встреча  весны» </w:t>
            </w:r>
          </w:p>
          <w:p w:rsidR="00EF3CA9" w:rsidRPr="0007063D" w:rsidRDefault="00EF3CA9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</w:tcPr>
          <w:p w:rsidR="00EF3CA9" w:rsidRDefault="00EF3CA9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6D3639" w:rsidRDefault="002F09A5" w:rsidP="00C31D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17.03-28</w:t>
            </w:r>
            <w:r w:rsidR="00EF3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698" w:type="dxa"/>
            <w:gridSpan w:val="2"/>
          </w:tcPr>
          <w:p w:rsidR="00EF3CA9" w:rsidRDefault="00EF3CA9" w:rsidP="009A48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9A48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  всех  группах</w:t>
            </w:r>
          </w:p>
        </w:tc>
        <w:tc>
          <w:tcPr>
            <w:tcW w:w="2711" w:type="dxa"/>
            <w:gridSpan w:val="5"/>
          </w:tcPr>
          <w:p w:rsidR="00EF3CA9" w:rsidRDefault="00EF3CA9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Default="00EF3CA9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5887" w:type="dxa"/>
            <w:gridSpan w:val="2"/>
          </w:tcPr>
          <w:p w:rsidR="00EF3CA9" w:rsidRPr="00697970" w:rsidRDefault="00EF3CA9" w:rsidP="009A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CA9" w:rsidRPr="00697970" w:rsidRDefault="00EF3CA9" w:rsidP="009A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 уровня  освоения  программного  материала,  определение путей  дальнейшего  развития  детей.</w:t>
            </w:r>
          </w:p>
          <w:p w:rsidR="00EF3CA9" w:rsidRPr="00697970" w:rsidRDefault="00EF3CA9" w:rsidP="009A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EF3CA9" w:rsidRDefault="00EF3CA9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CA9" w:rsidRPr="00891280" w:rsidRDefault="00EF3CA9" w:rsidP="006330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форм,  методов и  приемов  работы  с  детьми,  чьи  результаты низкие.</w:t>
            </w:r>
            <w:r w:rsidR="006330CE" w:rsidRPr="00891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3CA9" w:rsidRPr="006D3639" w:rsidTr="00E61DC0">
        <w:trPr>
          <w:gridAfter w:val="1"/>
          <w:wAfter w:w="115" w:type="dxa"/>
          <w:trHeight w:val="274"/>
        </w:trPr>
        <w:tc>
          <w:tcPr>
            <w:tcW w:w="14671" w:type="dxa"/>
            <w:gridSpan w:val="12"/>
          </w:tcPr>
          <w:p w:rsidR="00EF3CA9" w:rsidRPr="006B7562" w:rsidRDefault="00EF3CA9" w:rsidP="00EF5F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B7562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lastRenderedPageBreak/>
              <w:t>АПРЕЛЬ</w:t>
            </w:r>
          </w:p>
          <w:p w:rsidR="00EF3CA9" w:rsidRDefault="00EF3CA9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CA9" w:rsidRPr="006D3639" w:rsidTr="00E61DC0">
        <w:trPr>
          <w:gridAfter w:val="1"/>
          <w:wAfter w:w="115" w:type="dxa"/>
          <w:trHeight w:val="274"/>
        </w:trPr>
        <w:tc>
          <w:tcPr>
            <w:tcW w:w="14671" w:type="dxa"/>
            <w:gridSpan w:val="12"/>
          </w:tcPr>
          <w:p w:rsidR="00EF3CA9" w:rsidRPr="00EF5F2A" w:rsidRDefault="00EF3CA9" w:rsidP="00EF5F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F5F2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Мы  дети  планеты   Земля</w:t>
            </w:r>
          </w:p>
          <w:p w:rsidR="00EF3CA9" w:rsidRPr="00EF5F2A" w:rsidRDefault="00EF3CA9" w:rsidP="00EF5F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  сформировать представление  о  нашей  планете,  её  уникальности,  о том,  что  человек  часть  природы и  должен  беречь,  охранять и защищать  её.</w:t>
            </w:r>
          </w:p>
          <w:p w:rsidR="00EF3CA9" w:rsidRPr="006B7562" w:rsidRDefault="00EF3CA9" w:rsidP="00EF5F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2F09A5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 w:val="restart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31.03-04.04</w:t>
            </w:r>
          </w:p>
        </w:tc>
        <w:tc>
          <w:tcPr>
            <w:tcW w:w="1698" w:type="dxa"/>
            <w:gridSpan w:val="2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2F09A5" w:rsidRPr="006D3639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Я -  человек.</w:t>
            </w:r>
          </w:p>
        </w:tc>
        <w:tc>
          <w:tcPr>
            <w:tcW w:w="5887" w:type="dxa"/>
            <w:gridSpan w:val="2"/>
          </w:tcPr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 себе как о человеке, об основных частях тела человека, их назначении.</w:t>
            </w: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фотоальбомов «Это – я»</w:t>
            </w:r>
          </w:p>
        </w:tc>
      </w:tr>
      <w:tr w:rsidR="002F09A5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2F09A5" w:rsidRDefault="002F09A5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F09A5" w:rsidRDefault="002F09A5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2F09A5" w:rsidRPr="006D3639" w:rsidRDefault="002F09A5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-  человек.</w:t>
            </w:r>
          </w:p>
        </w:tc>
        <w:tc>
          <w:tcPr>
            <w:tcW w:w="5887" w:type="dxa"/>
            <w:gridSpan w:val="2"/>
          </w:tcPr>
          <w:p w:rsidR="002F09A5" w:rsidRPr="006B7562" w:rsidRDefault="002F09A5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образ Я, умение говорить о себе в первом лице,; развивать представления о своем внешнем облике</w:t>
            </w:r>
            <w:proofErr w:type="gramStart"/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выделять  и  называть  основные  части  тела и  органы (глаза). Развивать   элементарные навыки ухода за своим лицом и телом, безопасное   поведение  во  время умывания, одевания.</w:t>
            </w: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9A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фотоальбомов «Это – я»</w:t>
            </w:r>
          </w:p>
        </w:tc>
      </w:tr>
      <w:tr w:rsidR="002F09A5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2F09A5" w:rsidRDefault="002F09A5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F09A5" w:rsidRDefault="002F09A5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2F09A5" w:rsidRPr="006D3639" w:rsidRDefault="002F09A5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-  человек.</w:t>
            </w:r>
          </w:p>
        </w:tc>
        <w:tc>
          <w:tcPr>
            <w:tcW w:w="5887" w:type="dxa"/>
            <w:gridSpan w:val="2"/>
          </w:tcPr>
          <w:p w:rsidR="002F09A5" w:rsidRPr="006B7562" w:rsidRDefault="002F09A5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знание детьми своих имени, фамилии и возраста, имен родителей; формировать положительную самооценку, образ «Я»; развивать представления детей о своем внешнем облике: обратить  внимание детей  на  </w:t>
            </w:r>
            <w:proofErr w:type="spellStart"/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полоролевое</w:t>
            </w:r>
            <w:proofErr w:type="spellEnd"/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отличие мальчиков  и  девочек,  на  особенности  поведения,  выбор игр.  Обобщить  представления  детей  о  роли  мамы и  папы в семье.   Формировать  стереотип,  эталон  поведения  по  половой  принадлежности  (правила  этикета  для  мальчиков и  девочек)</w:t>
            </w: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</w:t>
            </w: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F09A5" w:rsidRPr="0007063D" w:rsidRDefault="002F09A5" w:rsidP="009A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 « Что?  Зачем?  Почему?»</w:t>
            </w:r>
          </w:p>
        </w:tc>
      </w:tr>
      <w:tr w:rsidR="002F09A5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2F09A5" w:rsidRDefault="002F09A5" w:rsidP="00E61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F09A5" w:rsidRDefault="002F09A5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2F09A5" w:rsidRPr="006D3639" w:rsidRDefault="002F09A5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-  человек.</w:t>
            </w:r>
          </w:p>
        </w:tc>
        <w:tc>
          <w:tcPr>
            <w:tcW w:w="5887" w:type="dxa"/>
            <w:gridSpan w:val="2"/>
          </w:tcPr>
          <w:p w:rsidR="002F09A5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закреплять знание  детьми своих имени, фамилии и возраста, имен родителей; формировать положительную самооценку, образ «Я»; развивать представления детей о своем внешнем облике.  Обобщить  представления  детей  о  роли  мамы и  папы в семье.   Формировать  стереотип,  эталон  поведения  по  половой  принадлежности  (правила  этикета  для  мальчиков и  девочек)</w:t>
            </w:r>
          </w:p>
          <w:p w:rsidR="002F09A5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Ценности  человека. Что  важнее  денег.</w:t>
            </w:r>
          </w:p>
          <w:p w:rsidR="002F09A5" w:rsidRPr="006B7562" w:rsidRDefault="002F09A5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</w:t>
            </w: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F09A5" w:rsidRPr="0007063D" w:rsidRDefault="002F09A5" w:rsidP="009A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 « Что?  Зачем?  Почему?»</w:t>
            </w:r>
          </w:p>
        </w:tc>
      </w:tr>
      <w:tr w:rsidR="002F09A5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 w:val="restart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07.04-11.04</w:t>
            </w: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Pr="006D3639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1мл. группа</w:t>
            </w:r>
          </w:p>
          <w:p w:rsidR="002F09A5" w:rsidRPr="006D3639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Pr="006D3639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Я  вырасту  здоровым</w:t>
            </w:r>
          </w:p>
        </w:tc>
        <w:tc>
          <w:tcPr>
            <w:tcW w:w="5887" w:type="dxa"/>
            <w:gridSpan w:val="2"/>
          </w:tcPr>
          <w:p w:rsidR="002F09A5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 представление  о  сохранности  своего  здоровья,  через  занятия   физкультурой,   зарядкой, соблюдение  навыков  гигиены.</w:t>
            </w: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Заучивание  </w:t>
            </w: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для умывания,  одевания</w:t>
            </w:r>
          </w:p>
        </w:tc>
      </w:tr>
      <w:tr w:rsidR="002F09A5" w:rsidRPr="006D3639" w:rsidTr="00F04337">
        <w:trPr>
          <w:gridAfter w:val="1"/>
          <w:wAfter w:w="115" w:type="dxa"/>
          <w:trHeight w:val="136"/>
        </w:trPr>
        <w:tc>
          <w:tcPr>
            <w:tcW w:w="975" w:type="dxa"/>
            <w:vMerge/>
          </w:tcPr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 вырасту  здоровым</w:t>
            </w:r>
          </w:p>
        </w:tc>
        <w:tc>
          <w:tcPr>
            <w:tcW w:w="5887" w:type="dxa"/>
            <w:gridSpan w:val="2"/>
          </w:tcPr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 понятием  «здоровый  образ  жизни»,   формировать  элементарные  навыки  здорового образа  жизни:  соблюдение  режима  дня, утренняя  зарядка,   занятия   физкультурой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соблюдение  культурно-гигиенических  навыков</w:t>
            </w: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09A5" w:rsidRPr="002F09A5" w:rsidRDefault="002F09A5" w:rsidP="002F09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Просмотр мультфильма «</w:t>
            </w:r>
            <w:proofErr w:type="spellStart"/>
            <w:r w:rsidRPr="002F0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2F0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2F09A5" w:rsidRPr="006B7562" w:rsidRDefault="002F09A5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2F0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осуг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 здоровья  7  апреля</w:t>
            </w: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09A5" w:rsidRPr="0007063D" w:rsidRDefault="002F09A5" w:rsidP="002F0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9A5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  <w:vMerge/>
          </w:tcPr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 вырасту  здоровым</w:t>
            </w:r>
          </w:p>
        </w:tc>
        <w:tc>
          <w:tcPr>
            <w:tcW w:w="5887" w:type="dxa"/>
            <w:gridSpan w:val="2"/>
          </w:tcPr>
          <w:p w:rsidR="002F09A5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 понятием  «здоровый  образ  жизни»,   формировать  элементарные  навыки  здорового образа  жизни:  соблюдение  режима  дня, утренняя  зарядка,   занятия   физкультурой</w:t>
            </w:r>
            <w:proofErr w:type="gramStart"/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proofErr w:type="gramEnd"/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 представление  о  сохранности  своего  здоровья через  занятия   физкультурой,   зарядкой, соблюдение  навыков  гигиены и  полезное  питание.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Здоровье и семейный бюджет.  На что нужно  тратить,  чтобы  экономить  на  лекарствах.  Профессии  фармацевт,  тренер.</w:t>
            </w:r>
          </w:p>
          <w:p w:rsidR="002F09A5" w:rsidRDefault="002F09A5" w:rsidP="002F0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Ценности  человека. Что  важнее  денег</w:t>
            </w:r>
          </w:p>
          <w:p w:rsidR="002F09A5" w:rsidRDefault="002F09A5" w:rsidP="002F0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2F0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Просмотр мультфильма «</w:t>
            </w: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«Ох и</w:t>
            </w:r>
            <w:proofErr w:type="gram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 идут в поход».</w:t>
            </w:r>
          </w:p>
          <w:p w:rsidR="002F09A5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6B7562" w:rsidRDefault="002F09A5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2F0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осуг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 здоровья  7  апреля</w:t>
            </w: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09A5" w:rsidRPr="0007063D" w:rsidRDefault="002F09A5" w:rsidP="002F09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9A5" w:rsidRPr="004A5D4C" w:rsidTr="00AF0732">
        <w:trPr>
          <w:gridAfter w:val="1"/>
          <w:wAfter w:w="115" w:type="dxa"/>
          <w:trHeight w:val="965"/>
        </w:trPr>
        <w:tc>
          <w:tcPr>
            <w:tcW w:w="975" w:type="dxa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9A5" w:rsidRPr="004A5D4C" w:rsidTr="00AF0732">
        <w:trPr>
          <w:gridAfter w:val="1"/>
          <w:wAfter w:w="115" w:type="dxa"/>
          <w:trHeight w:val="965"/>
        </w:trPr>
        <w:tc>
          <w:tcPr>
            <w:tcW w:w="975" w:type="dxa"/>
            <w:vMerge w:val="restart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2F0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Pr="006D3639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14.04-18</w:t>
            </w:r>
            <w:r w:rsidR="002F09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698" w:type="dxa"/>
            <w:gridSpan w:val="2"/>
          </w:tcPr>
          <w:p w:rsidR="002F09A5" w:rsidRPr="00E059A9" w:rsidRDefault="002F09A5" w:rsidP="00B138D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05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мл</w:t>
            </w:r>
            <w:proofErr w:type="gramStart"/>
            <w:r w:rsidRPr="00E05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F09A5" w:rsidRPr="00E059A9" w:rsidRDefault="002F09A5" w:rsidP="00B138D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2711" w:type="dxa"/>
            <w:gridSpan w:val="5"/>
          </w:tcPr>
          <w:p w:rsidR="002F09A5" w:rsidRPr="00CA4E0E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такое  вода?</w:t>
            </w:r>
          </w:p>
          <w:p w:rsidR="002F09A5" w:rsidRPr="006C1261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 представления  о  воде;  проводить  элементарное  экспериментирование  с  водой, расширять  представления о  назначении  воды  для  людей, поощрять  познавательный  интерес  детей</w:t>
            </w: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Эксперименты  с водой.</w:t>
            </w:r>
          </w:p>
        </w:tc>
      </w:tr>
      <w:tr w:rsidR="002F09A5" w:rsidRPr="006D3639" w:rsidTr="00B138D6">
        <w:trPr>
          <w:gridAfter w:val="1"/>
          <w:wAfter w:w="115" w:type="dxa"/>
          <w:trHeight w:val="1942"/>
        </w:trPr>
        <w:tc>
          <w:tcPr>
            <w:tcW w:w="975" w:type="dxa"/>
            <w:vMerge/>
          </w:tcPr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 гр.</w:t>
            </w:r>
          </w:p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2F09A5" w:rsidRPr="006B7562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6B7562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25200E" w:rsidRDefault="002F09A5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0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такое  космос?</w:t>
            </w:r>
          </w:p>
          <w:p w:rsidR="002F09A5" w:rsidRPr="006D3639" w:rsidRDefault="002F09A5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2F09A5" w:rsidRDefault="002F09A5" w:rsidP="00B138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 с  понятием «космос»,  с     первыми покорителями  космоса.  Расширять  представления  о  мире  профессий  -  космонавт.</w:t>
            </w:r>
          </w:p>
          <w:p w:rsidR="002F09A5" w:rsidRPr="006B7562" w:rsidRDefault="002F09A5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 словарь,   расширять  кругозор.</w:t>
            </w:r>
          </w:p>
          <w:p w:rsidR="002F09A5" w:rsidRPr="006B7562" w:rsidRDefault="002F09A5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Коллаж</w:t>
            </w:r>
          </w:p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«Космос  глазами  детей»</w:t>
            </w:r>
          </w:p>
          <w:p w:rsidR="002F09A5" w:rsidRPr="0007063D" w:rsidRDefault="002F09A5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</w:t>
            </w:r>
            <w:proofErr w:type="gram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  «Незнайка  на  луне»</w:t>
            </w:r>
          </w:p>
          <w:p w:rsidR="002F09A5" w:rsidRPr="0007063D" w:rsidRDefault="002F09A5" w:rsidP="002F31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330CE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</w:tcPr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5"/>
          </w:tcPr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25200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0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такое  космос?</w:t>
            </w:r>
          </w:p>
          <w:p w:rsidR="006330CE" w:rsidRPr="006D3639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6330CE" w:rsidRPr="006B7562" w:rsidRDefault="006330CE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 о  космосе.    Формировать  интерес  к  познанию  неизвестных  фактов,  явлений: невесомость, метеоритный  дождь,  спутники  земли,   планеты.  Поощрять  стремление  к энциклопедическим  знаниям,  формировать  способность  излагать  их  самостоятельно  для   сверстников.   Эксперименты  с  воздухом. Его  свойства.</w:t>
            </w:r>
          </w:p>
          <w:p w:rsidR="006330CE" w:rsidRPr="006B7562" w:rsidRDefault="006330CE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ать   о  полезных  экономических  привычках  (с.16-17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парц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.)</w:t>
            </w:r>
            <w:proofErr w:type="gramEnd"/>
          </w:p>
        </w:tc>
        <w:tc>
          <w:tcPr>
            <w:tcW w:w="3400" w:type="dxa"/>
            <w:gridSpan w:val="2"/>
          </w:tcPr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</w:t>
            </w:r>
            <w:proofErr w:type="gram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  «Незнайка  на  луне»</w:t>
            </w: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6330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Космическое  путешествие» </w:t>
            </w:r>
          </w:p>
        </w:tc>
      </w:tr>
      <w:tr w:rsidR="006330CE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</w:tcPr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6330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21.04-  30.04</w:t>
            </w:r>
          </w:p>
        </w:tc>
        <w:tc>
          <w:tcPr>
            <w:tcW w:w="1698" w:type="dxa"/>
            <w:gridSpan w:val="2"/>
          </w:tcPr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  <w:p w:rsidR="006330CE" w:rsidRPr="006D3639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6330CE" w:rsidRPr="006D3639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0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Земля  наш  общий  дом</w:t>
            </w:r>
          </w:p>
        </w:tc>
        <w:tc>
          <w:tcPr>
            <w:tcW w:w="5887" w:type="dxa"/>
            <w:gridSpan w:val="2"/>
          </w:tcPr>
          <w:p w:rsidR="006330CE" w:rsidRPr="006B7562" w:rsidRDefault="006330CE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 о  слове  «земля»  в  значении почва.  Познакомить  с  условиями   для  роста  растений:  свет,  тепло,  вода.  Эксперименты  с  водой,   песком, глиной.</w:t>
            </w:r>
          </w:p>
        </w:tc>
        <w:tc>
          <w:tcPr>
            <w:tcW w:w="3400" w:type="dxa"/>
            <w:gridSpan w:val="2"/>
          </w:tcPr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 с  песком  и  водой.</w:t>
            </w: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Огород  на  окне. Посадка  лука.</w:t>
            </w:r>
          </w:p>
        </w:tc>
      </w:tr>
      <w:tr w:rsidR="006330CE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</w:tcPr>
          <w:p w:rsidR="006330CE" w:rsidRPr="006D3639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6330CE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B138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0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Земля  наш  общий  дом</w:t>
            </w:r>
          </w:p>
        </w:tc>
        <w:tc>
          <w:tcPr>
            <w:tcW w:w="5887" w:type="dxa"/>
            <w:gridSpan w:val="2"/>
          </w:tcPr>
          <w:p w:rsidR="006330CE" w:rsidRPr="006B7562" w:rsidRDefault="006330CE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6B7562" w:rsidRDefault="006330CE" w:rsidP="00B13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 первоначальные  представления  о  почве,  как  компоненте  природы,  о  круговороте  веществ:  растет,  цветет, дает  семена, погибает.  Рассмотреть   проблему   защиты  Земли,  как  источника   жизни  -  правила  поведения  в  природе.</w:t>
            </w:r>
          </w:p>
          <w:p w:rsidR="006330CE" w:rsidRPr="006B7562" w:rsidRDefault="006330CE" w:rsidP="00633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 песка,  земли,  глины. Эксперименты.</w:t>
            </w:r>
          </w:p>
        </w:tc>
        <w:tc>
          <w:tcPr>
            <w:tcW w:w="3400" w:type="dxa"/>
            <w:gridSpan w:val="2"/>
          </w:tcPr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Огород  на  окне</w:t>
            </w: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«</w:t>
            </w: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Фиксики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об  экологии»</w:t>
            </w:r>
          </w:p>
          <w:p w:rsidR="006330CE" w:rsidRPr="0007063D" w:rsidRDefault="006330CE" w:rsidP="00B138D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330CE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21.04 – 30.04</w:t>
            </w:r>
          </w:p>
        </w:tc>
        <w:tc>
          <w:tcPr>
            <w:tcW w:w="1698" w:type="dxa"/>
            <w:gridSpan w:val="2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 гр.</w:t>
            </w: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0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Земля  наш  общий  дом</w:t>
            </w:r>
          </w:p>
        </w:tc>
        <w:tc>
          <w:tcPr>
            <w:tcW w:w="5887" w:type="dxa"/>
            <w:gridSpan w:val="2"/>
          </w:tcPr>
          <w:p w:rsidR="006330CE" w:rsidRPr="006B7562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Default="006330CE" w:rsidP="00633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устойчивый  интерес  к  познанию    земли. Разнообразие   условий  и  растительности.  Проблемы  экологии   и   роль  человека  в  этом.  Как  </w:t>
            </w: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защитить  Землю  от  экологической   катастрофы.  Проблемы  загрязнения  воздуха  и  последствия  для окружающей   среды. Эксперименты.</w:t>
            </w:r>
            <w:r w:rsidRPr="005D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 умение  составлять рассказ-рассуждение  о  роли  человека  в  природе  с  опорой  на  наглядный  материал. Познакомить  с понятием  «  природные ресурсы» и объяснить необходимость их экономить.</w:t>
            </w:r>
          </w:p>
          <w:p w:rsidR="006330CE" w:rsidRDefault="006330CE" w:rsidP="00633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 апреля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семирный  день Земли</w:t>
            </w: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30CE" w:rsidRDefault="006330CE" w:rsidP="00633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633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«</w:t>
            </w:r>
            <w:proofErr w:type="spellStart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Фиксики</w:t>
            </w:r>
            <w:proofErr w:type="spellEnd"/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об  экологии»</w:t>
            </w:r>
          </w:p>
          <w:p w:rsidR="006330CE" w:rsidRPr="006B7562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 экологического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плаката,  рисунков</w:t>
            </w: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912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Огород  на  окне</w:t>
            </w:r>
          </w:p>
          <w:p w:rsidR="006330CE" w:rsidRPr="0007063D" w:rsidRDefault="006330CE" w:rsidP="009125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30CE" w:rsidRPr="006D3639" w:rsidTr="00AF0732">
        <w:trPr>
          <w:gridAfter w:val="1"/>
          <w:wAfter w:w="115" w:type="dxa"/>
          <w:trHeight w:val="274"/>
        </w:trPr>
        <w:tc>
          <w:tcPr>
            <w:tcW w:w="975" w:type="dxa"/>
          </w:tcPr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6330CE" w:rsidRPr="0025200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6330CE" w:rsidRPr="00894D45" w:rsidRDefault="006330CE" w:rsidP="0007063D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4D4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МАЙ</w:t>
            </w:r>
          </w:p>
        </w:tc>
        <w:tc>
          <w:tcPr>
            <w:tcW w:w="3400" w:type="dxa"/>
            <w:gridSpan w:val="2"/>
          </w:tcPr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0CE" w:rsidRPr="006D3639" w:rsidTr="00AF0732">
        <w:trPr>
          <w:gridAfter w:val="1"/>
          <w:wAfter w:w="115" w:type="dxa"/>
          <w:trHeight w:val="838"/>
        </w:trPr>
        <w:tc>
          <w:tcPr>
            <w:tcW w:w="975" w:type="dxa"/>
            <w:vMerge w:val="restart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093B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05.05 -07.05</w:t>
            </w:r>
          </w:p>
        </w:tc>
        <w:tc>
          <w:tcPr>
            <w:tcW w:w="1698" w:type="dxa"/>
            <w:gridSpan w:val="2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руппа</w:t>
            </w:r>
          </w:p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5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BE01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BE01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Деревья и  кустарники</w:t>
            </w:r>
          </w:p>
        </w:tc>
        <w:tc>
          <w:tcPr>
            <w:tcW w:w="5887" w:type="dxa"/>
            <w:gridSpan w:val="2"/>
          </w:tcPr>
          <w:p w:rsidR="006330CE" w:rsidRPr="006B7562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6B7562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представление  о  деревьях, их  названиях,  отличительных особенностях.  Рассмотреть  в  сравнении  с  кустарниками.  Закрепить  понятия  -  высокий </w:t>
            </w:r>
            <w:proofErr w:type="gramStart"/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–н</w:t>
            </w:r>
            <w:proofErr w:type="gramEnd"/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изкий,  толстый- тонкий (ствол). </w:t>
            </w:r>
          </w:p>
        </w:tc>
        <w:tc>
          <w:tcPr>
            <w:tcW w:w="3400" w:type="dxa"/>
            <w:gridSpan w:val="2"/>
          </w:tcPr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</w:t>
            </w: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«Деревья и  кустарники»</w:t>
            </w: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(пальчики,  ладошки)</w:t>
            </w:r>
          </w:p>
        </w:tc>
      </w:tr>
      <w:tr w:rsidR="006330CE" w:rsidRPr="006D3639" w:rsidTr="00AF0732">
        <w:trPr>
          <w:gridAfter w:val="1"/>
          <w:wAfter w:w="115" w:type="dxa"/>
          <w:trHeight w:val="838"/>
        </w:trPr>
        <w:tc>
          <w:tcPr>
            <w:tcW w:w="975" w:type="dxa"/>
            <w:vMerge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Средняя </w:t>
            </w:r>
            <w:proofErr w:type="spellStart"/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711" w:type="dxa"/>
            <w:gridSpan w:val="5"/>
          </w:tcPr>
          <w:p w:rsidR="006330CE" w:rsidRDefault="006330CE" w:rsidP="00BE01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Деревья и  кустарники.</w:t>
            </w:r>
          </w:p>
        </w:tc>
        <w:tc>
          <w:tcPr>
            <w:tcW w:w="5887" w:type="dxa"/>
            <w:gridSpan w:val="2"/>
          </w:tcPr>
          <w:p w:rsidR="006330CE" w:rsidRPr="006B7562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 представления  о  многообразии  растительного  мира  и  отличиях  в  строении:  выделять  основные  части:  ствол,  ветки, листья,  соцветия. Развивать  наблюдательность, умение   сравнивать,  передавать  увиденное  в  рисунках,  лепке.  Воспитывать бережное  отношение  к  природе.  </w:t>
            </w:r>
          </w:p>
        </w:tc>
        <w:tc>
          <w:tcPr>
            <w:tcW w:w="3400" w:type="dxa"/>
            <w:gridSpan w:val="2"/>
          </w:tcPr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 работа  «Деревья  и  кустарники»</w:t>
            </w:r>
          </w:p>
        </w:tc>
      </w:tr>
      <w:tr w:rsidR="006330CE" w:rsidRPr="006D3639" w:rsidTr="00AF0732">
        <w:trPr>
          <w:gridAfter w:val="1"/>
          <w:wAfter w:w="115" w:type="dxa"/>
          <w:trHeight w:val="838"/>
        </w:trPr>
        <w:tc>
          <w:tcPr>
            <w:tcW w:w="975" w:type="dxa"/>
            <w:vMerge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711" w:type="dxa"/>
            <w:gridSpan w:val="5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мая - день  Победы</w:t>
            </w:r>
          </w:p>
        </w:tc>
        <w:tc>
          <w:tcPr>
            <w:tcW w:w="5887" w:type="dxa"/>
            <w:gridSpan w:val="2"/>
          </w:tcPr>
          <w:p w:rsidR="006330CE" w:rsidRPr="006B7562" w:rsidRDefault="00B138D6" w:rsidP="00B138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Приобщать  детей к  историческому  наследию  страны.  Знакомить с важными  событиями  в  истории  государства,  дать  представление о  роли  людей  в этих событиях, познакомить с  понятиями «мужество»,  «героизм»,  «обелиск». Обратиться  к   истории  семей  воспитанников,  где  были  участники  ВОВ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0" w:type="dxa"/>
            <w:gridSpan w:val="2"/>
          </w:tcPr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B138D6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 концерт  к  80-летию  Победы</w:t>
            </w:r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 w:val="restart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B138D6" w:rsidP="00EC1F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12.05- 16</w:t>
            </w:r>
            <w:r w:rsidR="00633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698" w:type="dxa"/>
            <w:gridSpan w:val="2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2мл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2711" w:type="dxa"/>
            <w:gridSpan w:val="5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Насекомые </w:t>
            </w:r>
          </w:p>
        </w:tc>
        <w:tc>
          <w:tcPr>
            <w:tcW w:w="5887" w:type="dxa"/>
            <w:gridSpan w:val="2"/>
          </w:tcPr>
          <w:p w:rsidR="006330CE" w:rsidRPr="00697970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 насекомым</w:t>
            </w:r>
            <w:proofErr w:type="gramStart"/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Божья  коровка, бабочка, жучки).  Рассмотреть  особенности  их  строения:  голова,  туловище,  лапки, крылья. Рассказать  о  бережном   обращении  с  ними.  Формировать  наблюдательность  при   рассмотрении окраски, размера,  формы.</w:t>
            </w:r>
          </w:p>
          <w:p w:rsidR="006330CE" w:rsidRPr="00697970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697970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6330CE" w:rsidRPr="0007063D" w:rsidRDefault="006330CE" w:rsidP="00B6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B6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B67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мультфильма  о  жизни  насекомых</w:t>
            </w:r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/>
          </w:tcPr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 гр.</w:t>
            </w:r>
          </w:p>
        </w:tc>
        <w:tc>
          <w:tcPr>
            <w:tcW w:w="2711" w:type="dxa"/>
            <w:gridSpan w:val="5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Насекомые</w:t>
            </w:r>
          </w:p>
        </w:tc>
        <w:tc>
          <w:tcPr>
            <w:tcW w:w="5887" w:type="dxa"/>
            <w:gridSpan w:val="2"/>
          </w:tcPr>
          <w:p w:rsidR="006330CE" w:rsidRPr="00697970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 понятием  «насекомые».  Рассмотреть  отличительные особенности представителей этого  класса.  Формировать  представление  об основных  частях  тела:  голова,  туловище,  лапки, крылья</w:t>
            </w:r>
            <w:proofErr w:type="gramStart"/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  П</w:t>
            </w:r>
            <w:proofErr w:type="gramEnd"/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 с  их  значением   в  природе.</w:t>
            </w:r>
          </w:p>
          <w:p w:rsidR="006330CE" w:rsidRPr="00697970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697970" w:rsidRDefault="006330CE" w:rsidP="000706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07063D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мультфильма  о  жизни  насекомых</w:t>
            </w:r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/>
          </w:tcPr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587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  <w:p w:rsidR="006330CE" w:rsidRDefault="006330CE" w:rsidP="00587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Насекомые</w:t>
            </w:r>
          </w:p>
        </w:tc>
        <w:tc>
          <w:tcPr>
            <w:tcW w:w="5887" w:type="dxa"/>
            <w:gridSpan w:val="2"/>
          </w:tcPr>
          <w:p w:rsidR="006330CE" w:rsidRPr="00697970" w:rsidRDefault="006330CE" w:rsidP="00362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 понятие «насекомые».  Формировать  умение  детей называть     отличительные особенности представителей этого  класса.  Формировать  представление  об основных  частях  тела: 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лова,  туловище,  лапки, крылья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 </w:t>
            </w:r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97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 с  их  значением   в  природе.  Расширять  кругозор  детей  необычными  фактами  из  жизни  насекомых.  Способствовать  развитию  интереса  к  миру насекомых.</w:t>
            </w:r>
            <w:r w:rsidRPr="005D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 умение  составлять рассказ по  сюжетной  картине  (или  описательный рассказ  по  схеме)     </w:t>
            </w:r>
          </w:p>
          <w:p w:rsidR="006330CE" w:rsidRPr="00697970" w:rsidRDefault="006330CE" w:rsidP="00593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6330CE" w:rsidRPr="00D62FD4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D62FD4" w:rsidRDefault="006330CE" w:rsidP="002F3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D62FD4" w:rsidRDefault="006330CE" w:rsidP="0036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 игра</w:t>
            </w:r>
          </w:p>
          <w:p w:rsidR="006330CE" w:rsidRPr="00D62FD4" w:rsidRDefault="006330CE" w:rsidP="00362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 w:val="restart"/>
          </w:tcPr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B138D6" w:rsidP="006072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19.05-23</w:t>
            </w:r>
            <w:r w:rsidR="006330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698" w:type="dxa"/>
            <w:gridSpan w:val="2"/>
          </w:tcPr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 мл. </w:t>
            </w:r>
          </w:p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2мл.</w:t>
            </w:r>
          </w:p>
          <w:p w:rsidR="006330CE" w:rsidRPr="006D3639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Один  дома.  Безопасное поведение</w:t>
            </w:r>
          </w:p>
        </w:tc>
        <w:tc>
          <w:tcPr>
            <w:tcW w:w="5887" w:type="dxa"/>
            <w:gridSpan w:val="2"/>
          </w:tcPr>
          <w:p w:rsidR="006330CE" w:rsidRPr="002C5535" w:rsidRDefault="006330CE" w:rsidP="009A48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 с источниками  опасности  дома (горячая  плита,  утюг, чайники  пр.) Формировать навыки  безопасного  поведения дома:  осторожно ходить  по  ступеням,  открывать/закрывать двери; умение соблюдать правила в  играх  с мелкими предметами (не брать в рот, не  засовывать  в ухо  или  нос).  Развивать  умение  обращать за  помощью к  взрослым.</w:t>
            </w:r>
          </w:p>
        </w:tc>
        <w:tc>
          <w:tcPr>
            <w:tcW w:w="3400" w:type="dxa"/>
            <w:gridSpan w:val="2"/>
          </w:tcPr>
          <w:p w:rsidR="006330CE" w:rsidRPr="00D62FD4" w:rsidRDefault="006330CE" w:rsidP="009A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D62FD4" w:rsidRDefault="006330CE" w:rsidP="009A48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мультфильмов по  безопасности  «</w:t>
            </w:r>
            <w:proofErr w:type="spellStart"/>
            <w:r w:rsidRPr="00D62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Спасик</w:t>
            </w:r>
            <w:proofErr w:type="spellEnd"/>
            <w:r w:rsidRPr="00D62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/>
          </w:tcPr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</w:p>
          <w:p w:rsidR="006330CE" w:rsidRPr="006D3639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Один  дома.  Безопасное поведение</w:t>
            </w:r>
          </w:p>
        </w:tc>
        <w:tc>
          <w:tcPr>
            <w:tcW w:w="5887" w:type="dxa"/>
            <w:gridSpan w:val="2"/>
          </w:tcPr>
          <w:p w:rsidR="006330CE" w:rsidRPr="002C5535" w:rsidRDefault="006330CE" w:rsidP="00564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  с назначением и  правилами  пользования  бытовыми  приборами: чайник, пылесос,  утюг и пр., с  причинами  возникновения  пожаров и  правилами  поведения. Формировать  умение  безопасно обращаться с вилкой,  ножницами. Знакомить  с  правилами  поведения  с незнакомыми  людьми.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Включать  в  игровую  деятельность  ситуации  по безопасному  поведению   в  быту и  обыгрывать способы  выхода  из них.</w:t>
            </w:r>
          </w:p>
        </w:tc>
        <w:tc>
          <w:tcPr>
            <w:tcW w:w="3400" w:type="dxa"/>
            <w:gridSpan w:val="2"/>
          </w:tcPr>
          <w:p w:rsidR="006330CE" w:rsidRPr="00D62FD4" w:rsidRDefault="006330CE" w:rsidP="001F6F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30CE" w:rsidRPr="00D62FD4" w:rsidRDefault="006330CE" w:rsidP="001F6F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мультфильмов по  безопасности  «</w:t>
            </w:r>
            <w:proofErr w:type="spellStart"/>
            <w:r w:rsidRPr="00D62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Спасик</w:t>
            </w:r>
            <w:proofErr w:type="spellEnd"/>
            <w:r w:rsidRPr="00D62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/>
          </w:tcPr>
          <w:p w:rsidR="006330CE" w:rsidRPr="006D3639" w:rsidRDefault="006330CE" w:rsidP="002F3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Старшая </w:t>
            </w:r>
            <w:r w:rsidRPr="006D3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</w:t>
            </w:r>
          </w:p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330CE" w:rsidRPr="006D3639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711" w:type="dxa"/>
            <w:gridSpan w:val="5"/>
          </w:tcPr>
          <w:p w:rsidR="006330CE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Один  дома.  Безопасное поведение</w:t>
            </w:r>
          </w:p>
        </w:tc>
        <w:tc>
          <w:tcPr>
            <w:tcW w:w="5887" w:type="dxa"/>
            <w:gridSpan w:val="2"/>
          </w:tcPr>
          <w:p w:rsidR="006330CE" w:rsidRPr="00564FC0" w:rsidRDefault="006330CE" w:rsidP="002C5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 представления  об  источниках  опасности в быту (электроприборы,  газовая  плита, водопровод) и  </w:t>
            </w:r>
            <w:proofErr w:type="spellStart"/>
            <w:r w:rsidRPr="0056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првилах</w:t>
            </w:r>
            <w:proofErr w:type="spellEnd"/>
            <w:r w:rsidRPr="0056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поведения  в  ЧС. Формировать  умения  обратиться  за  помощью к  взрослым,  знакомить  с работой  МЧС.  Способствовать  самостоятельному  установлению  причинно-следственных связей между  источником  опасности,  поведением  и  последствиями  неправильных действий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 отрабатывать  навыки  безопасного  поведения  через  сюжетно-ролевые игры.</w:t>
            </w:r>
          </w:p>
        </w:tc>
        <w:tc>
          <w:tcPr>
            <w:tcW w:w="3400" w:type="dxa"/>
            <w:gridSpan w:val="2"/>
          </w:tcPr>
          <w:p w:rsidR="006330CE" w:rsidRDefault="006330CE" w:rsidP="001F6F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6D3639" w:rsidRDefault="006330CE" w:rsidP="001F6F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Просмотр  мультфильмов по  безопасности 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Спасик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 w:val="restart"/>
          </w:tcPr>
          <w:p w:rsidR="006330CE" w:rsidRPr="003136D4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30CE" w:rsidRPr="003136D4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30CE" w:rsidRPr="003136D4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1E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0CE" w:rsidRPr="003136D4" w:rsidRDefault="009870A7" w:rsidP="00093B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26.05- 30</w:t>
            </w:r>
            <w:r w:rsidR="006330CE" w:rsidRPr="00351E5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330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8" w:type="dxa"/>
            <w:gridSpan w:val="2"/>
          </w:tcPr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1E5E">
              <w:rPr>
                <w:rFonts w:ascii="Times New Roman" w:hAnsi="Times New Roman" w:cs="Times New Roman"/>
                <w:b/>
                <w:szCs w:val="24"/>
              </w:rPr>
              <w:t>1 мл</w:t>
            </w:r>
            <w:proofErr w:type="gramStart"/>
            <w:r w:rsidRPr="00351E5E">
              <w:rPr>
                <w:rFonts w:ascii="Times New Roman" w:hAnsi="Times New Roman" w:cs="Times New Roman"/>
                <w:b/>
                <w:szCs w:val="24"/>
              </w:rPr>
              <w:t>.</w:t>
            </w:r>
            <w:proofErr w:type="gramEnd"/>
            <w:r w:rsidRPr="00351E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351E5E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51E5E">
              <w:rPr>
                <w:rFonts w:ascii="Times New Roman" w:hAnsi="Times New Roman" w:cs="Times New Roman"/>
                <w:b/>
                <w:szCs w:val="24"/>
              </w:rPr>
              <w:t>руппа</w:t>
            </w:r>
          </w:p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1E5E">
              <w:rPr>
                <w:rFonts w:ascii="Times New Roman" w:hAnsi="Times New Roman" w:cs="Times New Roman"/>
                <w:b/>
                <w:szCs w:val="24"/>
              </w:rPr>
              <w:t>2 мл</w:t>
            </w:r>
            <w:proofErr w:type="gramStart"/>
            <w:r w:rsidRPr="00351E5E">
              <w:rPr>
                <w:rFonts w:ascii="Times New Roman" w:hAnsi="Times New Roman" w:cs="Times New Roman"/>
                <w:b/>
                <w:szCs w:val="24"/>
              </w:rPr>
              <w:t>.</w:t>
            </w:r>
            <w:proofErr w:type="gramEnd"/>
            <w:r w:rsidRPr="00351E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351E5E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51E5E">
              <w:rPr>
                <w:rFonts w:ascii="Times New Roman" w:hAnsi="Times New Roman" w:cs="Times New Roman"/>
                <w:b/>
                <w:szCs w:val="24"/>
              </w:rPr>
              <w:t>руппа</w:t>
            </w:r>
          </w:p>
        </w:tc>
        <w:tc>
          <w:tcPr>
            <w:tcW w:w="2711" w:type="dxa"/>
            <w:gridSpan w:val="5"/>
          </w:tcPr>
          <w:p w:rsidR="006330CE" w:rsidRPr="00F8048D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8048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Лето.</w:t>
            </w:r>
          </w:p>
        </w:tc>
        <w:tc>
          <w:tcPr>
            <w:tcW w:w="5887" w:type="dxa"/>
            <w:gridSpan w:val="2"/>
          </w:tcPr>
          <w:p w:rsidR="006330CE" w:rsidRPr="001F6FB8" w:rsidRDefault="006330CE" w:rsidP="004842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Формировать  элементарные  представления  о  лете:  изменения  в природе,  одежде  людей;   знакомить  с правилами  пребывания  на  солнце.</w:t>
            </w:r>
          </w:p>
        </w:tc>
        <w:tc>
          <w:tcPr>
            <w:tcW w:w="3400" w:type="dxa"/>
            <w:gridSpan w:val="2"/>
          </w:tcPr>
          <w:p w:rsidR="006330CE" w:rsidRPr="008D6491" w:rsidRDefault="006330CE" w:rsidP="00DB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/>
          </w:tcPr>
          <w:p w:rsidR="006330CE" w:rsidRPr="003136D4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1E5E">
              <w:rPr>
                <w:rFonts w:ascii="Times New Roman" w:hAnsi="Times New Roman" w:cs="Times New Roman"/>
                <w:b/>
                <w:szCs w:val="24"/>
              </w:rPr>
              <w:t>Средняя гр.</w:t>
            </w:r>
          </w:p>
        </w:tc>
        <w:tc>
          <w:tcPr>
            <w:tcW w:w="2711" w:type="dxa"/>
            <w:gridSpan w:val="5"/>
          </w:tcPr>
          <w:p w:rsidR="006330CE" w:rsidRPr="00F8048D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8048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Лето</w:t>
            </w:r>
          </w:p>
        </w:tc>
        <w:tc>
          <w:tcPr>
            <w:tcW w:w="5887" w:type="dxa"/>
            <w:gridSpan w:val="2"/>
          </w:tcPr>
          <w:p w:rsidR="006330CE" w:rsidRPr="001F6FB8" w:rsidRDefault="006330CE" w:rsidP="00DB5A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Формировать  элементарные  представления  о  лете:  изменения  в природе,  одежде  людей, о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труделюдей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в садах и  огородах.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Формирровать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исследовательский  интерес  в  ходе  экспериментирования  с  водой  и  песком.  Знакомить  с правилами  пребывания  на  солнце. Воспитывать  бережное  отношение  к  природе.</w:t>
            </w:r>
          </w:p>
        </w:tc>
        <w:tc>
          <w:tcPr>
            <w:tcW w:w="3400" w:type="dxa"/>
            <w:gridSpan w:val="2"/>
          </w:tcPr>
          <w:p w:rsidR="006330CE" w:rsidRPr="00351E5E" w:rsidRDefault="006330CE" w:rsidP="009A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6491">
              <w:rPr>
                <w:rFonts w:ascii="Times New Roman" w:hAnsi="Times New Roman" w:cs="Times New Roman"/>
                <w:b/>
                <w:sz w:val="24"/>
                <w:szCs w:val="24"/>
              </w:rPr>
              <w:t>Коллаж  «Лето»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(Насекомые.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Цветы.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одежды и атрибуты для отдыха)</w:t>
            </w:r>
            <w:proofErr w:type="gramEnd"/>
          </w:p>
        </w:tc>
      </w:tr>
      <w:tr w:rsidR="006330CE" w:rsidRPr="006D3639" w:rsidTr="00AF0732">
        <w:trPr>
          <w:gridAfter w:val="1"/>
          <w:wAfter w:w="115" w:type="dxa"/>
          <w:cantSplit/>
          <w:trHeight w:val="1134"/>
        </w:trPr>
        <w:tc>
          <w:tcPr>
            <w:tcW w:w="975" w:type="dxa"/>
            <w:vMerge/>
          </w:tcPr>
          <w:p w:rsidR="006330CE" w:rsidRPr="003136D4" w:rsidRDefault="006330CE" w:rsidP="009A48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330CE" w:rsidRDefault="006330CE" w:rsidP="00CC76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Default="006330CE" w:rsidP="00CC76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  <w:p w:rsidR="006330CE" w:rsidRDefault="006330CE" w:rsidP="00CC76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гр.</w:t>
            </w:r>
          </w:p>
        </w:tc>
        <w:tc>
          <w:tcPr>
            <w:tcW w:w="2711" w:type="dxa"/>
            <w:gridSpan w:val="5"/>
          </w:tcPr>
          <w:p w:rsidR="006330CE" w:rsidRPr="00F8048D" w:rsidRDefault="006330CE" w:rsidP="00CC76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F8048D" w:rsidRDefault="006330CE" w:rsidP="00CC76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30CE" w:rsidRPr="00F8048D" w:rsidRDefault="006330CE" w:rsidP="00CC76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0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5887" w:type="dxa"/>
            <w:gridSpan w:val="2"/>
          </w:tcPr>
          <w:p w:rsidR="006330CE" w:rsidRPr="00DB5A3C" w:rsidRDefault="006330CE" w:rsidP="00484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 детей  о  лете.  Развивать  умение  устанавливать  простейшие  связи  между явлениями  живой  и  неживой природы,  вести  сезонные наблюдения.  Знакомить с  летними  видами  спорта  и  правилами  безопасного поведения  на  отдыхе.</w:t>
            </w:r>
          </w:p>
        </w:tc>
        <w:tc>
          <w:tcPr>
            <w:tcW w:w="3400" w:type="dxa"/>
            <w:gridSpan w:val="2"/>
          </w:tcPr>
          <w:p w:rsidR="006330CE" w:rsidRDefault="006330CE" w:rsidP="008D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0CE" w:rsidRDefault="006330CE" w:rsidP="008D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6491">
              <w:rPr>
                <w:rFonts w:ascii="Times New Roman" w:hAnsi="Times New Roman" w:cs="Times New Roman"/>
                <w:b/>
                <w:sz w:val="24"/>
                <w:szCs w:val="24"/>
              </w:rPr>
              <w:t>Коллаж  «Лето»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(Насекомые.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Цветы.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одежды и атрибуты для отдыха)</w:t>
            </w:r>
            <w:proofErr w:type="gramEnd"/>
          </w:p>
          <w:p w:rsidR="006330CE" w:rsidRDefault="006330CE" w:rsidP="008D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0CE" w:rsidRDefault="006330CE" w:rsidP="008D6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вечер</w:t>
            </w:r>
          </w:p>
        </w:tc>
      </w:tr>
    </w:tbl>
    <w:p w:rsidR="00601361" w:rsidRPr="006D3639" w:rsidRDefault="00601361" w:rsidP="002F316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361" w:rsidRDefault="00601361" w:rsidP="002F3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2C7" w:rsidRDefault="004B32C7">
      <w:pPr>
        <w:rPr>
          <w:rFonts w:ascii="Times New Roman" w:hAnsi="Times New Roman" w:cs="Times New Roman"/>
          <w:sz w:val="24"/>
          <w:szCs w:val="24"/>
        </w:rPr>
      </w:pPr>
    </w:p>
    <w:p w:rsidR="00C11100" w:rsidRPr="00407491" w:rsidRDefault="00C11100">
      <w:pPr>
        <w:rPr>
          <w:rFonts w:ascii="Times New Roman" w:hAnsi="Times New Roman" w:cs="Times New Roman"/>
          <w:sz w:val="24"/>
          <w:szCs w:val="24"/>
        </w:rPr>
      </w:pPr>
    </w:p>
    <w:sectPr w:rsidR="00C11100" w:rsidRPr="00407491" w:rsidSect="0014315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9D" w:rsidRDefault="00C77F9D" w:rsidP="001B464F">
      <w:pPr>
        <w:spacing w:after="0" w:line="240" w:lineRule="auto"/>
      </w:pPr>
      <w:r>
        <w:separator/>
      </w:r>
    </w:p>
  </w:endnote>
  <w:endnote w:type="continuationSeparator" w:id="0">
    <w:p w:rsidR="00C77F9D" w:rsidRDefault="00C77F9D" w:rsidP="001B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9D" w:rsidRDefault="00C77F9D" w:rsidP="001B464F">
      <w:pPr>
        <w:spacing w:after="0" w:line="240" w:lineRule="auto"/>
      </w:pPr>
      <w:r>
        <w:separator/>
      </w:r>
    </w:p>
  </w:footnote>
  <w:footnote w:type="continuationSeparator" w:id="0">
    <w:p w:rsidR="00C77F9D" w:rsidRDefault="00C77F9D" w:rsidP="001B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359"/>
    <w:multiLevelType w:val="hybridMultilevel"/>
    <w:tmpl w:val="1930A304"/>
    <w:lvl w:ilvl="0" w:tplc="E6A28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2320A"/>
    <w:multiLevelType w:val="hybridMultilevel"/>
    <w:tmpl w:val="6A8C1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2C7"/>
    <w:rsid w:val="00005BCD"/>
    <w:rsid w:val="00006909"/>
    <w:rsid w:val="00006EFD"/>
    <w:rsid w:val="00011507"/>
    <w:rsid w:val="0001681A"/>
    <w:rsid w:val="0002033E"/>
    <w:rsid w:val="000208F9"/>
    <w:rsid w:val="00021560"/>
    <w:rsid w:val="00022293"/>
    <w:rsid w:val="00024C86"/>
    <w:rsid w:val="0002528B"/>
    <w:rsid w:val="00025F28"/>
    <w:rsid w:val="0002646D"/>
    <w:rsid w:val="000339E8"/>
    <w:rsid w:val="0003622F"/>
    <w:rsid w:val="00045462"/>
    <w:rsid w:val="00050609"/>
    <w:rsid w:val="0005066E"/>
    <w:rsid w:val="00051A03"/>
    <w:rsid w:val="000567EF"/>
    <w:rsid w:val="00063C56"/>
    <w:rsid w:val="00064430"/>
    <w:rsid w:val="0006544F"/>
    <w:rsid w:val="00065BD5"/>
    <w:rsid w:val="00065FBF"/>
    <w:rsid w:val="00067E42"/>
    <w:rsid w:val="0007063D"/>
    <w:rsid w:val="00074C32"/>
    <w:rsid w:val="00076BC8"/>
    <w:rsid w:val="0007754D"/>
    <w:rsid w:val="0008440D"/>
    <w:rsid w:val="000857C5"/>
    <w:rsid w:val="00086515"/>
    <w:rsid w:val="00090E9C"/>
    <w:rsid w:val="000922FE"/>
    <w:rsid w:val="00093B3C"/>
    <w:rsid w:val="00094D56"/>
    <w:rsid w:val="00095DED"/>
    <w:rsid w:val="000A345F"/>
    <w:rsid w:val="000B1488"/>
    <w:rsid w:val="000B2C16"/>
    <w:rsid w:val="000B3EC6"/>
    <w:rsid w:val="000B5A0A"/>
    <w:rsid w:val="000C3296"/>
    <w:rsid w:val="000C3CC9"/>
    <w:rsid w:val="000C6FDD"/>
    <w:rsid w:val="000C7C18"/>
    <w:rsid w:val="000D0F24"/>
    <w:rsid w:val="000E0674"/>
    <w:rsid w:val="000E1922"/>
    <w:rsid w:val="000E47F2"/>
    <w:rsid w:val="000E5A36"/>
    <w:rsid w:val="000E5D23"/>
    <w:rsid w:val="000E7189"/>
    <w:rsid w:val="000E7DF9"/>
    <w:rsid w:val="000F12BE"/>
    <w:rsid w:val="000F4099"/>
    <w:rsid w:val="000F5E3C"/>
    <w:rsid w:val="000F7242"/>
    <w:rsid w:val="001000ED"/>
    <w:rsid w:val="00112235"/>
    <w:rsid w:val="00114296"/>
    <w:rsid w:val="001220BD"/>
    <w:rsid w:val="00124951"/>
    <w:rsid w:val="00126BC9"/>
    <w:rsid w:val="00130D93"/>
    <w:rsid w:val="00137EFE"/>
    <w:rsid w:val="0014315C"/>
    <w:rsid w:val="00145804"/>
    <w:rsid w:val="00146917"/>
    <w:rsid w:val="001508C0"/>
    <w:rsid w:val="001520C1"/>
    <w:rsid w:val="001530E8"/>
    <w:rsid w:val="001544A1"/>
    <w:rsid w:val="00166763"/>
    <w:rsid w:val="00174C0A"/>
    <w:rsid w:val="001753D3"/>
    <w:rsid w:val="00181FB0"/>
    <w:rsid w:val="001939B8"/>
    <w:rsid w:val="00195C91"/>
    <w:rsid w:val="00195EDA"/>
    <w:rsid w:val="00196D3E"/>
    <w:rsid w:val="001A2368"/>
    <w:rsid w:val="001A2CBF"/>
    <w:rsid w:val="001B464F"/>
    <w:rsid w:val="001C1720"/>
    <w:rsid w:val="001D1109"/>
    <w:rsid w:val="001D26EE"/>
    <w:rsid w:val="001D33FE"/>
    <w:rsid w:val="001D3CDB"/>
    <w:rsid w:val="001D431C"/>
    <w:rsid w:val="001D5D59"/>
    <w:rsid w:val="001D75B6"/>
    <w:rsid w:val="001E0441"/>
    <w:rsid w:val="001E197F"/>
    <w:rsid w:val="001E65F4"/>
    <w:rsid w:val="001E7F6F"/>
    <w:rsid w:val="001F35E3"/>
    <w:rsid w:val="001F6FB8"/>
    <w:rsid w:val="001F7051"/>
    <w:rsid w:val="001F74F5"/>
    <w:rsid w:val="00202F7C"/>
    <w:rsid w:val="00206D9B"/>
    <w:rsid w:val="002071B4"/>
    <w:rsid w:val="00216AAB"/>
    <w:rsid w:val="00217562"/>
    <w:rsid w:val="00224D31"/>
    <w:rsid w:val="0022683E"/>
    <w:rsid w:val="002338BE"/>
    <w:rsid w:val="00234490"/>
    <w:rsid w:val="00235C09"/>
    <w:rsid w:val="00236020"/>
    <w:rsid w:val="00242A83"/>
    <w:rsid w:val="0025200E"/>
    <w:rsid w:val="00252FF3"/>
    <w:rsid w:val="00253508"/>
    <w:rsid w:val="00261232"/>
    <w:rsid w:val="00261C8A"/>
    <w:rsid w:val="0026381B"/>
    <w:rsid w:val="00265849"/>
    <w:rsid w:val="00267531"/>
    <w:rsid w:val="00271394"/>
    <w:rsid w:val="00271DF6"/>
    <w:rsid w:val="00281F3E"/>
    <w:rsid w:val="00284134"/>
    <w:rsid w:val="00285571"/>
    <w:rsid w:val="00287772"/>
    <w:rsid w:val="00296043"/>
    <w:rsid w:val="002A270D"/>
    <w:rsid w:val="002A3925"/>
    <w:rsid w:val="002A5EF5"/>
    <w:rsid w:val="002B02F1"/>
    <w:rsid w:val="002B4D18"/>
    <w:rsid w:val="002B4EB4"/>
    <w:rsid w:val="002B6244"/>
    <w:rsid w:val="002B7692"/>
    <w:rsid w:val="002B7CBF"/>
    <w:rsid w:val="002C1F3D"/>
    <w:rsid w:val="002C2FAC"/>
    <w:rsid w:val="002C3328"/>
    <w:rsid w:val="002C5535"/>
    <w:rsid w:val="002C6684"/>
    <w:rsid w:val="002C77B1"/>
    <w:rsid w:val="002D212B"/>
    <w:rsid w:val="002E468E"/>
    <w:rsid w:val="002E62C5"/>
    <w:rsid w:val="002E702A"/>
    <w:rsid w:val="002E75BA"/>
    <w:rsid w:val="002E7FEA"/>
    <w:rsid w:val="002F09A5"/>
    <w:rsid w:val="002F3168"/>
    <w:rsid w:val="00303198"/>
    <w:rsid w:val="003107ED"/>
    <w:rsid w:val="0031170B"/>
    <w:rsid w:val="00312252"/>
    <w:rsid w:val="003136D4"/>
    <w:rsid w:val="0031648F"/>
    <w:rsid w:val="0032002E"/>
    <w:rsid w:val="0032322C"/>
    <w:rsid w:val="00323503"/>
    <w:rsid w:val="00326C1F"/>
    <w:rsid w:val="00332370"/>
    <w:rsid w:val="00332548"/>
    <w:rsid w:val="00333D5A"/>
    <w:rsid w:val="00334EAF"/>
    <w:rsid w:val="00351380"/>
    <w:rsid w:val="00351BB3"/>
    <w:rsid w:val="00351E5E"/>
    <w:rsid w:val="00352D69"/>
    <w:rsid w:val="00353FDD"/>
    <w:rsid w:val="00354F6F"/>
    <w:rsid w:val="0036195B"/>
    <w:rsid w:val="003629AA"/>
    <w:rsid w:val="00363808"/>
    <w:rsid w:val="00366CDD"/>
    <w:rsid w:val="003679C5"/>
    <w:rsid w:val="0037155E"/>
    <w:rsid w:val="00374954"/>
    <w:rsid w:val="00377277"/>
    <w:rsid w:val="003777D6"/>
    <w:rsid w:val="003866AE"/>
    <w:rsid w:val="003871E8"/>
    <w:rsid w:val="0038752B"/>
    <w:rsid w:val="00394AE5"/>
    <w:rsid w:val="0039504F"/>
    <w:rsid w:val="0039743F"/>
    <w:rsid w:val="003A2F71"/>
    <w:rsid w:val="003A402E"/>
    <w:rsid w:val="003B0322"/>
    <w:rsid w:val="003B057D"/>
    <w:rsid w:val="003B2FC0"/>
    <w:rsid w:val="003B5C6F"/>
    <w:rsid w:val="003C42EA"/>
    <w:rsid w:val="003D08FF"/>
    <w:rsid w:val="003D4506"/>
    <w:rsid w:val="003E345B"/>
    <w:rsid w:val="003E37E1"/>
    <w:rsid w:val="003E3B99"/>
    <w:rsid w:val="003E4096"/>
    <w:rsid w:val="003F10F1"/>
    <w:rsid w:val="003F3399"/>
    <w:rsid w:val="0040167D"/>
    <w:rsid w:val="00404F1C"/>
    <w:rsid w:val="00407491"/>
    <w:rsid w:val="004109DA"/>
    <w:rsid w:val="00412AA6"/>
    <w:rsid w:val="00414819"/>
    <w:rsid w:val="004166E9"/>
    <w:rsid w:val="0042035C"/>
    <w:rsid w:val="00424EBD"/>
    <w:rsid w:val="00425967"/>
    <w:rsid w:val="00427958"/>
    <w:rsid w:val="00433BED"/>
    <w:rsid w:val="00433F25"/>
    <w:rsid w:val="0043745A"/>
    <w:rsid w:val="00451734"/>
    <w:rsid w:val="00460E93"/>
    <w:rsid w:val="00462AA7"/>
    <w:rsid w:val="004659A2"/>
    <w:rsid w:val="0046641F"/>
    <w:rsid w:val="0047125B"/>
    <w:rsid w:val="00472519"/>
    <w:rsid w:val="004754D6"/>
    <w:rsid w:val="004842F7"/>
    <w:rsid w:val="00484AD2"/>
    <w:rsid w:val="0048626D"/>
    <w:rsid w:val="004921BF"/>
    <w:rsid w:val="00493513"/>
    <w:rsid w:val="004948F9"/>
    <w:rsid w:val="004A110E"/>
    <w:rsid w:val="004A11EC"/>
    <w:rsid w:val="004A1256"/>
    <w:rsid w:val="004A5D4C"/>
    <w:rsid w:val="004B1F43"/>
    <w:rsid w:val="004B32C7"/>
    <w:rsid w:val="004B40A1"/>
    <w:rsid w:val="004B69C3"/>
    <w:rsid w:val="004B711B"/>
    <w:rsid w:val="004C50D0"/>
    <w:rsid w:val="004C6299"/>
    <w:rsid w:val="004C6518"/>
    <w:rsid w:val="004D387D"/>
    <w:rsid w:val="004E261A"/>
    <w:rsid w:val="004E72C9"/>
    <w:rsid w:val="004F290D"/>
    <w:rsid w:val="004F6903"/>
    <w:rsid w:val="005062C1"/>
    <w:rsid w:val="005076C0"/>
    <w:rsid w:val="00512356"/>
    <w:rsid w:val="0051511D"/>
    <w:rsid w:val="005203BB"/>
    <w:rsid w:val="0052151A"/>
    <w:rsid w:val="00521A00"/>
    <w:rsid w:val="00521BFF"/>
    <w:rsid w:val="00523940"/>
    <w:rsid w:val="00523B58"/>
    <w:rsid w:val="00526E65"/>
    <w:rsid w:val="0053462E"/>
    <w:rsid w:val="00537FBA"/>
    <w:rsid w:val="00541CE5"/>
    <w:rsid w:val="005574E7"/>
    <w:rsid w:val="005575C3"/>
    <w:rsid w:val="00563CEB"/>
    <w:rsid w:val="00564FC0"/>
    <w:rsid w:val="005661B5"/>
    <w:rsid w:val="00576090"/>
    <w:rsid w:val="0057630F"/>
    <w:rsid w:val="00576A7E"/>
    <w:rsid w:val="00582863"/>
    <w:rsid w:val="005832CF"/>
    <w:rsid w:val="00586463"/>
    <w:rsid w:val="00587427"/>
    <w:rsid w:val="0058799F"/>
    <w:rsid w:val="005879DE"/>
    <w:rsid w:val="00593AD0"/>
    <w:rsid w:val="005947F7"/>
    <w:rsid w:val="00594DCA"/>
    <w:rsid w:val="00597F35"/>
    <w:rsid w:val="005A1AC7"/>
    <w:rsid w:val="005A73A3"/>
    <w:rsid w:val="005A7F0B"/>
    <w:rsid w:val="005B2F8F"/>
    <w:rsid w:val="005C1AC3"/>
    <w:rsid w:val="005C2CDC"/>
    <w:rsid w:val="005C6853"/>
    <w:rsid w:val="005D454C"/>
    <w:rsid w:val="005D5716"/>
    <w:rsid w:val="005D5C53"/>
    <w:rsid w:val="005E3F5C"/>
    <w:rsid w:val="005E7B0E"/>
    <w:rsid w:val="005F3E3F"/>
    <w:rsid w:val="00601361"/>
    <w:rsid w:val="006020BF"/>
    <w:rsid w:val="00604B92"/>
    <w:rsid w:val="00604DE2"/>
    <w:rsid w:val="00605930"/>
    <w:rsid w:val="00605AE1"/>
    <w:rsid w:val="00606B90"/>
    <w:rsid w:val="00607286"/>
    <w:rsid w:val="00615411"/>
    <w:rsid w:val="00615431"/>
    <w:rsid w:val="00616682"/>
    <w:rsid w:val="00617F0D"/>
    <w:rsid w:val="006207FA"/>
    <w:rsid w:val="006259F0"/>
    <w:rsid w:val="006309D6"/>
    <w:rsid w:val="00630F4B"/>
    <w:rsid w:val="00631372"/>
    <w:rsid w:val="006330CE"/>
    <w:rsid w:val="00633C3E"/>
    <w:rsid w:val="00635D90"/>
    <w:rsid w:val="00635E0A"/>
    <w:rsid w:val="00637747"/>
    <w:rsid w:val="006401D9"/>
    <w:rsid w:val="00642558"/>
    <w:rsid w:val="00650B44"/>
    <w:rsid w:val="00651517"/>
    <w:rsid w:val="006522B4"/>
    <w:rsid w:val="0066018B"/>
    <w:rsid w:val="0066586D"/>
    <w:rsid w:val="00666323"/>
    <w:rsid w:val="00672237"/>
    <w:rsid w:val="0067654B"/>
    <w:rsid w:val="00683BB4"/>
    <w:rsid w:val="006843B0"/>
    <w:rsid w:val="00684A6F"/>
    <w:rsid w:val="0068550B"/>
    <w:rsid w:val="006947C5"/>
    <w:rsid w:val="00694FE2"/>
    <w:rsid w:val="00696F0D"/>
    <w:rsid w:val="00697970"/>
    <w:rsid w:val="006A0922"/>
    <w:rsid w:val="006A16FA"/>
    <w:rsid w:val="006A25E4"/>
    <w:rsid w:val="006B153B"/>
    <w:rsid w:val="006B2847"/>
    <w:rsid w:val="006B2AD4"/>
    <w:rsid w:val="006B5BA9"/>
    <w:rsid w:val="006B7562"/>
    <w:rsid w:val="006B7CC3"/>
    <w:rsid w:val="006C1261"/>
    <w:rsid w:val="006C175B"/>
    <w:rsid w:val="006C2994"/>
    <w:rsid w:val="006C4BA2"/>
    <w:rsid w:val="006C6DEF"/>
    <w:rsid w:val="006D3639"/>
    <w:rsid w:val="006D3C3A"/>
    <w:rsid w:val="006D431E"/>
    <w:rsid w:val="006D735C"/>
    <w:rsid w:val="006D7E61"/>
    <w:rsid w:val="006E3BA9"/>
    <w:rsid w:val="006E4021"/>
    <w:rsid w:val="006E713A"/>
    <w:rsid w:val="006F6F09"/>
    <w:rsid w:val="00705E43"/>
    <w:rsid w:val="007121B9"/>
    <w:rsid w:val="00715736"/>
    <w:rsid w:val="007162B6"/>
    <w:rsid w:val="00720162"/>
    <w:rsid w:val="00726409"/>
    <w:rsid w:val="00733A37"/>
    <w:rsid w:val="00734A59"/>
    <w:rsid w:val="007374BB"/>
    <w:rsid w:val="00740A0C"/>
    <w:rsid w:val="007427A5"/>
    <w:rsid w:val="0074446F"/>
    <w:rsid w:val="007453F9"/>
    <w:rsid w:val="00756083"/>
    <w:rsid w:val="00757DFD"/>
    <w:rsid w:val="00761692"/>
    <w:rsid w:val="0076174C"/>
    <w:rsid w:val="007622CC"/>
    <w:rsid w:val="007639AA"/>
    <w:rsid w:val="007640E8"/>
    <w:rsid w:val="0076500B"/>
    <w:rsid w:val="007672B5"/>
    <w:rsid w:val="007708D7"/>
    <w:rsid w:val="0077439F"/>
    <w:rsid w:val="00774E26"/>
    <w:rsid w:val="007754F0"/>
    <w:rsid w:val="007779C9"/>
    <w:rsid w:val="00780B72"/>
    <w:rsid w:val="00780F2B"/>
    <w:rsid w:val="00784868"/>
    <w:rsid w:val="00786F3E"/>
    <w:rsid w:val="007930ED"/>
    <w:rsid w:val="007942F3"/>
    <w:rsid w:val="0079507A"/>
    <w:rsid w:val="007A56C5"/>
    <w:rsid w:val="007B007E"/>
    <w:rsid w:val="007B04C5"/>
    <w:rsid w:val="007C1F95"/>
    <w:rsid w:val="007C560B"/>
    <w:rsid w:val="007D13CE"/>
    <w:rsid w:val="007D34F0"/>
    <w:rsid w:val="007D58D9"/>
    <w:rsid w:val="007E1D99"/>
    <w:rsid w:val="007E3EEC"/>
    <w:rsid w:val="007E522C"/>
    <w:rsid w:val="007E6F1B"/>
    <w:rsid w:val="007E7D37"/>
    <w:rsid w:val="007F328D"/>
    <w:rsid w:val="007F4EDE"/>
    <w:rsid w:val="007F5B61"/>
    <w:rsid w:val="00800A8A"/>
    <w:rsid w:val="0080126E"/>
    <w:rsid w:val="008017C8"/>
    <w:rsid w:val="00802EAF"/>
    <w:rsid w:val="00803894"/>
    <w:rsid w:val="00804C00"/>
    <w:rsid w:val="008113F7"/>
    <w:rsid w:val="00813FFE"/>
    <w:rsid w:val="0081558E"/>
    <w:rsid w:val="0082496D"/>
    <w:rsid w:val="0082624E"/>
    <w:rsid w:val="00830340"/>
    <w:rsid w:val="00832BBC"/>
    <w:rsid w:val="00833F8C"/>
    <w:rsid w:val="00834149"/>
    <w:rsid w:val="00836984"/>
    <w:rsid w:val="00837D84"/>
    <w:rsid w:val="008401CB"/>
    <w:rsid w:val="00840B9A"/>
    <w:rsid w:val="00840D57"/>
    <w:rsid w:val="00841EA3"/>
    <w:rsid w:val="00843BF5"/>
    <w:rsid w:val="00843FF3"/>
    <w:rsid w:val="008501DC"/>
    <w:rsid w:val="00853F64"/>
    <w:rsid w:val="008560A0"/>
    <w:rsid w:val="00862BA9"/>
    <w:rsid w:val="008650C4"/>
    <w:rsid w:val="00866840"/>
    <w:rsid w:val="00866F60"/>
    <w:rsid w:val="00871587"/>
    <w:rsid w:val="008759B9"/>
    <w:rsid w:val="00876166"/>
    <w:rsid w:val="00880569"/>
    <w:rsid w:val="00885F62"/>
    <w:rsid w:val="00886CF7"/>
    <w:rsid w:val="00891280"/>
    <w:rsid w:val="008915AA"/>
    <w:rsid w:val="00894D45"/>
    <w:rsid w:val="008A45A4"/>
    <w:rsid w:val="008A52D9"/>
    <w:rsid w:val="008A7FFA"/>
    <w:rsid w:val="008B0A96"/>
    <w:rsid w:val="008B4A41"/>
    <w:rsid w:val="008C2D9A"/>
    <w:rsid w:val="008D37F8"/>
    <w:rsid w:val="008D4492"/>
    <w:rsid w:val="008D4E82"/>
    <w:rsid w:val="008D6491"/>
    <w:rsid w:val="008E08C2"/>
    <w:rsid w:val="008E6419"/>
    <w:rsid w:val="008F26E2"/>
    <w:rsid w:val="008F3490"/>
    <w:rsid w:val="008F66E8"/>
    <w:rsid w:val="00901859"/>
    <w:rsid w:val="00902000"/>
    <w:rsid w:val="00903EB6"/>
    <w:rsid w:val="009117D4"/>
    <w:rsid w:val="009125A7"/>
    <w:rsid w:val="0091601A"/>
    <w:rsid w:val="00923F95"/>
    <w:rsid w:val="00925C46"/>
    <w:rsid w:val="00931AC0"/>
    <w:rsid w:val="00932D84"/>
    <w:rsid w:val="00933F74"/>
    <w:rsid w:val="0093764B"/>
    <w:rsid w:val="009400A9"/>
    <w:rsid w:val="0094064A"/>
    <w:rsid w:val="0094283E"/>
    <w:rsid w:val="00946744"/>
    <w:rsid w:val="009503EB"/>
    <w:rsid w:val="009601F9"/>
    <w:rsid w:val="009653CA"/>
    <w:rsid w:val="0096742B"/>
    <w:rsid w:val="00971507"/>
    <w:rsid w:val="0097449C"/>
    <w:rsid w:val="00975E35"/>
    <w:rsid w:val="00984443"/>
    <w:rsid w:val="009870A7"/>
    <w:rsid w:val="00993C91"/>
    <w:rsid w:val="00996AC2"/>
    <w:rsid w:val="00997F2E"/>
    <w:rsid w:val="009A026B"/>
    <w:rsid w:val="009A1BDA"/>
    <w:rsid w:val="009A48BE"/>
    <w:rsid w:val="009A612E"/>
    <w:rsid w:val="009B4BEB"/>
    <w:rsid w:val="009B6D12"/>
    <w:rsid w:val="009C328F"/>
    <w:rsid w:val="009D23B0"/>
    <w:rsid w:val="009D3868"/>
    <w:rsid w:val="009E2E64"/>
    <w:rsid w:val="009E4158"/>
    <w:rsid w:val="009E4414"/>
    <w:rsid w:val="009E6969"/>
    <w:rsid w:val="009E6CBE"/>
    <w:rsid w:val="009F1C92"/>
    <w:rsid w:val="009F2BC9"/>
    <w:rsid w:val="009F35F7"/>
    <w:rsid w:val="009F5C5D"/>
    <w:rsid w:val="00A0009D"/>
    <w:rsid w:val="00A0406F"/>
    <w:rsid w:val="00A17A96"/>
    <w:rsid w:val="00A30D34"/>
    <w:rsid w:val="00A324AA"/>
    <w:rsid w:val="00A33683"/>
    <w:rsid w:val="00A352D2"/>
    <w:rsid w:val="00A40ED3"/>
    <w:rsid w:val="00A44795"/>
    <w:rsid w:val="00A52DFA"/>
    <w:rsid w:val="00A53B82"/>
    <w:rsid w:val="00A53C3F"/>
    <w:rsid w:val="00A54369"/>
    <w:rsid w:val="00A67C57"/>
    <w:rsid w:val="00A70FF4"/>
    <w:rsid w:val="00A735C7"/>
    <w:rsid w:val="00A75844"/>
    <w:rsid w:val="00A76216"/>
    <w:rsid w:val="00A773F5"/>
    <w:rsid w:val="00A77F89"/>
    <w:rsid w:val="00A77F9F"/>
    <w:rsid w:val="00A83B84"/>
    <w:rsid w:val="00A851E6"/>
    <w:rsid w:val="00A866EC"/>
    <w:rsid w:val="00A909BC"/>
    <w:rsid w:val="00A94292"/>
    <w:rsid w:val="00A974DB"/>
    <w:rsid w:val="00AA1961"/>
    <w:rsid w:val="00AA672B"/>
    <w:rsid w:val="00AB4A31"/>
    <w:rsid w:val="00AB54C6"/>
    <w:rsid w:val="00AC1BEE"/>
    <w:rsid w:val="00AD3F19"/>
    <w:rsid w:val="00AD43F9"/>
    <w:rsid w:val="00AD7BB4"/>
    <w:rsid w:val="00AE0A6F"/>
    <w:rsid w:val="00AE6CA5"/>
    <w:rsid w:val="00AF0732"/>
    <w:rsid w:val="00AF7E21"/>
    <w:rsid w:val="00AF7FB7"/>
    <w:rsid w:val="00B00333"/>
    <w:rsid w:val="00B00ACB"/>
    <w:rsid w:val="00B02D0A"/>
    <w:rsid w:val="00B03118"/>
    <w:rsid w:val="00B03FA2"/>
    <w:rsid w:val="00B046B0"/>
    <w:rsid w:val="00B04CCB"/>
    <w:rsid w:val="00B12DF9"/>
    <w:rsid w:val="00B138D6"/>
    <w:rsid w:val="00B14A19"/>
    <w:rsid w:val="00B152E6"/>
    <w:rsid w:val="00B15A67"/>
    <w:rsid w:val="00B20063"/>
    <w:rsid w:val="00B201BD"/>
    <w:rsid w:val="00B2027B"/>
    <w:rsid w:val="00B22175"/>
    <w:rsid w:val="00B25388"/>
    <w:rsid w:val="00B267E3"/>
    <w:rsid w:val="00B26F71"/>
    <w:rsid w:val="00B30659"/>
    <w:rsid w:val="00B31E4E"/>
    <w:rsid w:val="00B32C04"/>
    <w:rsid w:val="00B340FA"/>
    <w:rsid w:val="00B4499B"/>
    <w:rsid w:val="00B47FB0"/>
    <w:rsid w:val="00B5345A"/>
    <w:rsid w:val="00B54B66"/>
    <w:rsid w:val="00B57B2F"/>
    <w:rsid w:val="00B624FD"/>
    <w:rsid w:val="00B635EB"/>
    <w:rsid w:val="00B63C78"/>
    <w:rsid w:val="00B67C4A"/>
    <w:rsid w:val="00B75CA0"/>
    <w:rsid w:val="00B8493F"/>
    <w:rsid w:val="00B86979"/>
    <w:rsid w:val="00B87C83"/>
    <w:rsid w:val="00B9173B"/>
    <w:rsid w:val="00B93D77"/>
    <w:rsid w:val="00B95BD0"/>
    <w:rsid w:val="00BA41A1"/>
    <w:rsid w:val="00BB1F96"/>
    <w:rsid w:val="00BB5932"/>
    <w:rsid w:val="00BC0321"/>
    <w:rsid w:val="00BC3326"/>
    <w:rsid w:val="00BC4819"/>
    <w:rsid w:val="00BC7C53"/>
    <w:rsid w:val="00BD3259"/>
    <w:rsid w:val="00BD4283"/>
    <w:rsid w:val="00BD43BD"/>
    <w:rsid w:val="00BD5ED9"/>
    <w:rsid w:val="00BE0079"/>
    <w:rsid w:val="00BE00C2"/>
    <w:rsid w:val="00BE0103"/>
    <w:rsid w:val="00BE0A0C"/>
    <w:rsid w:val="00BE227E"/>
    <w:rsid w:val="00BF298A"/>
    <w:rsid w:val="00C108AB"/>
    <w:rsid w:val="00C11100"/>
    <w:rsid w:val="00C126C6"/>
    <w:rsid w:val="00C12E7E"/>
    <w:rsid w:val="00C151D9"/>
    <w:rsid w:val="00C15F08"/>
    <w:rsid w:val="00C20752"/>
    <w:rsid w:val="00C27915"/>
    <w:rsid w:val="00C31DB1"/>
    <w:rsid w:val="00C34A02"/>
    <w:rsid w:val="00C357C0"/>
    <w:rsid w:val="00C473CD"/>
    <w:rsid w:val="00C4758C"/>
    <w:rsid w:val="00C5181A"/>
    <w:rsid w:val="00C5658E"/>
    <w:rsid w:val="00C61C7B"/>
    <w:rsid w:val="00C61CFF"/>
    <w:rsid w:val="00C620B0"/>
    <w:rsid w:val="00C62976"/>
    <w:rsid w:val="00C63379"/>
    <w:rsid w:val="00C649BE"/>
    <w:rsid w:val="00C64C50"/>
    <w:rsid w:val="00C70235"/>
    <w:rsid w:val="00C73A89"/>
    <w:rsid w:val="00C75443"/>
    <w:rsid w:val="00C77F9D"/>
    <w:rsid w:val="00C80BCE"/>
    <w:rsid w:val="00C87A3B"/>
    <w:rsid w:val="00C90A6B"/>
    <w:rsid w:val="00CA0C97"/>
    <w:rsid w:val="00CA4E0E"/>
    <w:rsid w:val="00CA705E"/>
    <w:rsid w:val="00CB0803"/>
    <w:rsid w:val="00CB1626"/>
    <w:rsid w:val="00CB25FA"/>
    <w:rsid w:val="00CB3B7E"/>
    <w:rsid w:val="00CB3BAB"/>
    <w:rsid w:val="00CB5B32"/>
    <w:rsid w:val="00CC06FA"/>
    <w:rsid w:val="00CC0933"/>
    <w:rsid w:val="00CC3590"/>
    <w:rsid w:val="00CC445B"/>
    <w:rsid w:val="00CC59D6"/>
    <w:rsid w:val="00CC76FA"/>
    <w:rsid w:val="00CC79D2"/>
    <w:rsid w:val="00CD02DC"/>
    <w:rsid w:val="00CD0CDB"/>
    <w:rsid w:val="00CD0CFB"/>
    <w:rsid w:val="00CD3745"/>
    <w:rsid w:val="00CD63D3"/>
    <w:rsid w:val="00CD725A"/>
    <w:rsid w:val="00CE1824"/>
    <w:rsid w:val="00CE22F1"/>
    <w:rsid w:val="00CE505F"/>
    <w:rsid w:val="00CE5779"/>
    <w:rsid w:val="00CE7227"/>
    <w:rsid w:val="00CF325D"/>
    <w:rsid w:val="00D01242"/>
    <w:rsid w:val="00D11A04"/>
    <w:rsid w:val="00D13FE5"/>
    <w:rsid w:val="00D20A0B"/>
    <w:rsid w:val="00D2168E"/>
    <w:rsid w:val="00D22ABE"/>
    <w:rsid w:val="00D2594D"/>
    <w:rsid w:val="00D31A3A"/>
    <w:rsid w:val="00D34A6D"/>
    <w:rsid w:val="00D41FAA"/>
    <w:rsid w:val="00D44ECE"/>
    <w:rsid w:val="00D50A9B"/>
    <w:rsid w:val="00D5174B"/>
    <w:rsid w:val="00D51DA1"/>
    <w:rsid w:val="00D52B99"/>
    <w:rsid w:val="00D5639B"/>
    <w:rsid w:val="00D6048F"/>
    <w:rsid w:val="00D60D20"/>
    <w:rsid w:val="00D6117D"/>
    <w:rsid w:val="00D6130E"/>
    <w:rsid w:val="00D628FC"/>
    <w:rsid w:val="00D62FD4"/>
    <w:rsid w:val="00D664D0"/>
    <w:rsid w:val="00D750F8"/>
    <w:rsid w:val="00D80B75"/>
    <w:rsid w:val="00D8200A"/>
    <w:rsid w:val="00D83017"/>
    <w:rsid w:val="00D879A8"/>
    <w:rsid w:val="00D9536E"/>
    <w:rsid w:val="00D96BE3"/>
    <w:rsid w:val="00D97074"/>
    <w:rsid w:val="00D97A57"/>
    <w:rsid w:val="00DA59D1"/>
    <w:rsid w:val="00DB1D54"/>
    <w:rsid w:val="00DB3EFE"/>
    <w:rsid w:val="00DB5A3C"/>
    <w:rsid w:val="00DB5B57"/>
    <w:rsid w:val="00DC0823"/>
    <w:rsid w:val="00DC1D42"/>
    <w:rsid w:val="00DC2900"/>
    <w:rsid w:val="00DC32CB"/>
    <w:rsid w:val="00DC4BE5"/>
    <w:rsid w:val="00DC5943"/>
    <w:rsid w:val="00DE18D4"/>
    <w:rsid w:val="00DE251B"/>
    <w:rsid w:val="00DE36C7"/>
    <w:rsid w:val="00DE4B6E"/>
    <w:rsid w:val="00DE4E9C"/>
    <w:rsid w:val="00DE561E"/>
    <w:rsid w:val="00DE66F1"/>
    <w:rsid w:val="00E059A9"/>
    <w:rsid w:val="00E10346"/>
    <w:rsid w:val="00E12DEA"/>
    <w:rsid w:val="00E13194"/>
    <w:rsid w:val="00E134C7"/>
    <w:rsid w:val="00E14C88"/>
    <w:rsid w:val="00E165C4"/>
    <w:rsid w:val="00E2276D"/>
    <w:rsid w:val="00E3295C"/>
    <w:rsid w:val="00E339B8"/>
    <w:rsid w:val="00E34A46"/>
    <w:rsid w:val="00E3547C"/>
    <w:rsid w:val="00E40771"/>
    <w:rsid w:val="00E431CE"/>
    <w:rsid w:val="00E44DF6"/>
    <w:rsid w:val="00E47D0F"/>
    <w:rsid w:val="00E50B42"/>
    <w:rsid w:val="00E517AB"/>
    <w:rsid w:val="00E51A9B"/>
    <w:rsid w:val="00E52220"/>
    <w:rsid w:val="00E557EF"/>
    <w:rsid w:val="00E56E85"/>
    <w:rsid w:val="00E61DC0"/>
    <w:rsid w:val="00E6204C"/>
    <w:rsid w:val="00E631C0"/>
    <w:rsid w:val="00E633E9"/>
    <w:rsid w:val="00E63D1B"/>
    <w:rsid w:val="00E6718F"/>
    <w:rsid w:val="00E7162B"/>
    <w:rsid w:val="00E74FDE"/>
    <w:rsid w:val="00E76659"/>
    <w:rsid w:val="00E779C5"/>
    <w:rsid w:val="00E828BB"/>
    <w:rsid w:val="00E832F2"/>
    <w:rsid w:val="00E84ED3"/>
    <w:rsid w:val="00E85EFF"/>
    <w:rsid w:val="00E860AF"/>
    <w:rsid w:val="00E86967"/>
    <w:rsid w:val="00E87F7C"/>
    <w:rsid w:val="00E87FA7"/>
    <w:rsid w:val="00E91F14"/>
    <w:rsid w:val="00E944B8"/>
    <w:rsid w:val="00E97038"/>
    <w:rsid w:val="00EA1A35"/>
    <w:rsid w:val="00EA2323"/>
    <w:rsid w:val="00EA634F"/>
    <w:rsid w:val="00EA78CC"/>
    <w:rsid w:val="00EB078D"/>
    <w:rsid w:val="00EB1DEA"/>
    <w:rsid w:val="00EB35E5"/>
    <w:rsid w:val="00EB552F"/>
    <w:rsid w:val="00EB57EC"/>
    <w:rsid w:val="00EC1FA7"/>
    <w:rsid w:val="00EC34A5"/>
    <w:rsid w:val="00EC3B29"/>
    <w:rsid w:val="00EC6CD5"/>
    <w:rsid w:val="00ED0E2D"/>
    <w:rsid w:val="00EE1E2B"/>
    <w:rsid w:val="00EE24A3"/>
    <w:rsid w:val="00EE28C9"/>
    <w:rsid w:val="00EE5922"/>
    <w:rsid w:val="00EF1C03"/>
    <w:rsid w:val="00EF39BF"/>
    <w:rsid w:val="00EF3CA9"/>
    <w:rsid w:val="00EF5F2A"/>
    <w:rsid w:val="00F00497"/>
    <w:rsid w:val="00F04337"/>
    <w:rsid w:val="00F05C94"/>
    <w:rsid w:val="00F12BD6"/>
    <w:rsid w:val="00F13CCF"/>
    <w:rsid w:val="00F1789C"/>
    <w:rsid w:val="00F17ADA"/>
    <w:rsid w:val="00F21A83"/>
    <w:rsid w:val="00F26C00"/>
    <w:rsid w:val="00F307AC"/>
    <w:rsid w:val="00F313D4"/>
    <w:rsid w:val="00F41BAF"/>
    <w:rsid w:val="00F45030"/>
    <w:rsid w:val="00F47514"/>
    <w:rsid w:val="00F511A8"/>
    <w:rsid w:val="00F54CFD"/>
    <w:rsid w:val="00F608CC"/>
    <w:rsid w:val="00F6250B"/>
    <w:rsid w:val="00F63E73"/>
    <w:rsid w:val="00F654FD"/>
    <w:rsid w:val="00F6667D"/>
    <w:rsid w:val="00F74362"/>
    <w:rsid w:val="00F76873"/>
    <w:rsid w:val="00F8048D"/>
    <w:rsid w:val="00F80578"/>
    <w:rsid w:val="00F809F7"/>
    <w:rsid w:val="00F84119"/>
    <w:rsid w:val="00F87A1D"/>
    <w:rsid w:val="00F918F2"/>
    <w:rsid w:val="00F92139"/>
    <w:rsid w:val="00F936A3"/>
    <w:rsid w:val="00F942AF"/>
    <w:rsid w:val="00F9446E"/>
    <w:rsid w:val="00FA14E8"/>
    <w:rsid w:val="00FA29AC"/>
    <w:rsid w:val="00FA308B"/>
    <w:rsid w:val="00FA5807"/>
    <w:rsid w:val="00FA6717"/>
    <w:rsid w:val="00FB0D5F"/>
    <w:rsid w:val="00FB5BC1"/>
    <w:rsid w:val="00FC2036"/>
    <w:rsid w:val="00FC5EA8"/>
    <w:rsid w:val="00FC63FE"/>
    <w:rsid w:val="00FD0848"/>
    <w:rsid w:val="00FD29A0"/>
    <w:rsid w:val="00FD6956"/>
    <w:rsid w:val="00FE0219"/>
    <w:rsid w:val="00FE04F6"/>
    <w:rsid w:val="00FF07A6"/>
    <w:rsid w:val="00FF0929"/>
    <w:rsid w:val="00FF4890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64F"/>
  </w:style>
  <w:style w:type="paragraph" w:styleId="a6">
    <w:name w:val="footer"/>
    <w:basedOn w:val="a"/>
    <w:link w:val="a7"/>
    <w:uiPriority w:val="99"/>
    <w:unhideWhenUsed/>
    <w:rsid w:val="001B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64F"/>
  </w:style>
  <w:style w:type="paragraph" w:styleId="a8">
    <w:name w:val="List Paragraph"/>
    <w:basedOn w:val="a"/>
    <w:uiPriority w:val="34"/>
    <w:qFormat/>
    <w:rsid w:val="00E059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A6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0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vzaimootnoshen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vzaimootnos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B1EF-2375-4088-9388-4D7B8940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13990</TotalTime>
  <Pages>32</Pages>
  <Words>8635</Words>
  <Characters>49225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175</cp:revision>
  <cp:lastPrinted>2023-09-19T07:37:00Z</cp:lastPrinted>
  <dcterms:created xsi:type="dcterms:W3CDTF">2014-09-21T05:55:00Z</dcterms:created>
  <dcterms:modified xsi:type="dcterms:W3CDTF">2024-09-13T07:33:00Z</dcterms:modified>
</cp:coreProperties>
</file>