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Виртуальные  экскурсии</w:t>
      </w:r>
    </w:p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Мульт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экскурсия  в  банк</w:t>
      </w:r>
    </w:p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5"/>
            <w:rFonts w:ascii="Arial" w:hAnsi="Arial" w:cs="Arial"/>
            <w:color w:val="337AB7"/>
            <w:sz w:val="21"/>
            <w:szCs w:val="21"/>
            <w:u w:val="none"/>
          </w:rPr>
          <w:t>https://youtu.be/To8prfRnXbg</w:t>
        </w:r>
      </w:hyperlink>
    </w:p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Экскурсия  в  банк  Омск</w:t>
      </w:r>
    </w:p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6" w:history="1">
        <w:r>
          <w:rPr>
            <w:rStyle w:val="a5"/>
            <w:rFonts w:ascii="Arial" w:hAnsi="Arial" w:cs="Arial"/>
            <w:color w:val="337AB7"/>
            <w:sz w:val="21"/>
            <w:szCs w:val="21"/>
            <w:u w:val="none"/>
          </w:rPr>
          <w:t>https://youtu.be/nZBfChKhkZk</w:t>
        </w:r>
      </w:hyperlink>
    </w:p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Завод  по  переработке макулатуры</w:t>
      </w:r>
    </w:p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>
          <w:rPr>
            <w:rStyle w:val="a5"/>
            <w:rFonts w:ascii="Arial" w:hAnsi="Arial" w:cs="Arial"/>
            <w:color w:val="337AB7"/>
            <w:sz w:val="21"/>
            <w:szCs w:val="21"/>
            <w:u w:val="none"/>
          </w:rPr>
          <w:t>https://youtu.be/DPz4N8x0OFA</w:t>
        </w:r>
      </w:hyperlink>
    </w:p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  перерабатывают  пластиковые отходы</w:t>
      </w:r>
    </w:p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5"/>
            <w:rFonts w:ascii="Arial" w:hAnsi="Arial" w:cs="Arial"/>
            <w:color w:val="337AB7"/>
            <w:sz w:val="21"/>
            <w:szCs w:val="21"/>
            <w:u w:val="none"/>
          </w:rPr>
          <w:t>https://youtu.be/JS2Y1iGNnuA</w:t>
        </w:r>
      </w:hyperlink>
    </w:p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Московский  монетный двор. Как  делают монеты</w:t>
      </w:r>
    </w:p>
    <w:p w:rsidR="00232CE6" w:rsidRDefault="00232CE6" w:rsidP="00232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9" w:history="1">
        <w:r>
          <w:rPr>
            <w:rStyle w:val="a4"/>
            <w:rFonts w:ascii="Arial" w:hAnsi="Arial" w:cs="Arial"/>
            <w:color w:val="337AB7"/>
            <w:sz w:val="21"/>
            <w:szCs w:val="21"/>
          </w:rPr>
          <w:t>https://youtu.be/kx3eStjR6Oc</w:t>
        </w:r>
      </w:hyperlink>
    </w:p>
    <w:p w:rsidR="00CE01FA" w:rsidRDefault="00CE01FA">
      <w:bookmarkStart w:id="0" w:name="_GoBack"/>
      <w:bookmarkEnd w:id="0"/>
    </w:p>
    <w:sectPr w:rsidR="00CE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36"/>
    <w:rsid w:val="00232CE6"/>
    <w:rsid w:val="00A64136"/>
    <w:rsid w:val="00C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CE6"/>
    <w:rPr>
      <w:b/>
      <w:bCs/>
    </w:rPr>
  </w:style>
  <w:style w:type="character" w:styleId="a5">
    <w:name w:val="Hyperlink"/>
    <w:basedOn w:val="a0"/>
    <w:uiPriority w:val="99"/>
    <w:semiHidden/>
    <w:unhideWhenUsed/>
    <w:rsid w:val="00232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CE6"/>
    <w:rPr>
      <w:b/>
      <w:bCs/>
    </w:rPr>
  </w:style>
  <w:style w:type="character" w:styleId="a5">
    <w:name w:val="Hyperlink"/>
    <w:basedOn w:val="a0"/>
    <w:uiPriority w:val="99"/>
    <w:semiHidden/>
    <w:unhideWhenUsed/>
    <w:rsid w:val="00232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S2Y1iGNn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Pz4N8x0OF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ZBfChKhkZ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To8prfRnX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kx3eStjR6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2024-03-20T08:32:00Z</dcterms:created>
  <dcterms:modified xsi:type="dcterms:W3CDTF">2024-03-20T08:32:00Z</dcterms:modified>
</cp:coreProperties>
</file>